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7211C0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ED2BB2">
        <w:rPr>
          <w:rFonts w:ascii="Arial" w:eastAsia="SimSun" w:hAnsi="Arial" w:cs="Arial"/>
          <w:sz w:val="20"/>
          <w:szCs w:val="20"/>
          <w:lang w:val="sr-Cyrl-RS"/>
        </w:rPr>
        <w:t>1106</w:t>
      </w:r>
      <w:r w:rsidR="00567287">
        <w:rPr>
          <w:rFonts w:ascii="Arial" w:eastAsia="SimSun" w:hAnsi="Arial" w:cs="Arial"/>
          <w:sz w:val="20"/>
          <w:szCs w:val="20"/>
        </w:rPr>
        <w:t>/</w:t>
      </w:r>
      <w:r w:rsidR="00ED2BB2">
        <w:rPr>
          <w:rFonts w:ascii="Arial" w:eastAsia="SimSun" w:hAnsi="Arial" w:cs="Arial"/>
          <w:sz w:val="20"/>
          <w:szCs w:val="20"/>
        </w:rPr>
        <w:t>26</w:t>
      </w: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CD293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CD293D"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  <w:t xml:space="preserve">Институт за јавно здравље Војводине, Футошка 121, 21000 Нови Сад, </w:t>
      </w:r>
      <w:r w:rsidRPr="00CD293D">
        <w:rPr>
          <w:rFonts w:ascii="Arial" w:eastAsia="Times New Roman" w:hAnsi="Arial" w:cs="Arial"/>
          <w:noProof/>
          <w:spacing w:val="-4"/>
          <w:sz w:val="20"/>
          <w:szCs w:val="20"/>
        </w:rPr>
        <w:t>www.izjzv.org.rs</w:t>
      </w:r>
    </w:p>
    <w:p w:rsidR="00C2598C" w:rsidRPr="00CD293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CD293D">
        <w:rPr>
          <w:rFonts w:ascii="Arial" w:eastAsia="Times New Roman" w:hAnsi="Arial" w:cs="Arial"/>
          <w:sz w:val="20"/>
          <w:szCs w:val="20"/>
          <w:lang w:val="sr-Cyrl-RS"/>
        </w:rPr>
        <w:t>Врста наручиоца: здравствена установа</w:t>
      </w:r>
    </w:p>
    <w:p w:rsidR="00C2598C" w:rsidRPr="00CD293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CD293D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Врста поступка јавне </w:t>
      </w:r>
      <w:r w:rsidR="00475920" w:rsidRPr="00CD293D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н</w:t>
      </w:r>
      <w:r w:rsidR="00D3726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абавке: отворени поступак ОП- 09</w:t>
      </w:r>
      <w:r w:rsidR="00475920" w:rsidRPr="00CD293D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/2019</w:t>
      </w:r>
      <w:r w:rsidRPr="00CD293D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 , по партијама</w:t>
      </w:r>
    </w:p>
    <w:p w:rsidR="00D37268" w:rsidRPr="0051208B" w:rsidRDefault="00C2598C" w:rsidP="00F70528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51208B">
        <w:rPr>
          <w:rFonts w:ascii="Arial" w:eastAsia="SimSun" w:hAnsi="Arial" w:cs="Arial"/>
          <w:noProof/>
          <w:sz w:val="20"/>
          <w:szCs w:val="20"/>
          <w:lang w:val="sr-Cyrl-CS"/>
        </w:rPr>
        <w:t>Предмет</w:t>
      </w:r>
      <w:r w:rsidRPr="0051208B">
        <w:rPr>
          <w:rFonts w:ascii="Arial" w:eastAsia="SimSun" w:hAnsi="Arial" w:cs="Arial"/>
          <w:noProof/>
          <w:sz w:val="20"/>
          <w:szCs w:val="20"/>
          <w:lang w:val="sr-Cyrl-RS"/>
        </w:rPr>
        <w:t xml:space="preserve"> </w:t>
      </w:r>
      <w:r w:rsidRPr="0051208B">
        <w:rPr>
          <w:rFonts w:ascii="Arial" w:eastAsia="SimSun" w:hAnsi="Arial" w:cs="Arial"/>
          <w:noProof/>
          <w:sz w:val="20"/>
          <w:szCs w:val="20"/>
          <w:lang w:val="sr-Cyrl-CS"/>
        </w:rPr>
        <w:t>набавке:</w:t>
      </w:r>
      <w:r w:rsidR="00364486" w:rsidRPr="0051208B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</w:t>
      </w:r>
      <w:r w:rsidRPr="0051208B">
        <w:rPr>
          <w:rFonts w:ascii="Arial" w:eastAsia="SimSun" w:hAnsi="Arial" w:cs="Arial"/>
          <w:noProof/>
          <w:sz w:val="20"/>
          <w:szCs w:val="20"/>
          <w:lang w:val="sr-Cyrl-RS"/>
        </w:rPr>
        <w:t>добра</w:t>
      </w:r>
      <w:r w:rsidR="002D2FDD" w:rsidRPr="0051208B">
        <w:rPr>
          <w:rFonts w:ascii="Arial" w:eastAsia="SimSun" w:hAnsi="Arial" w:cs="Arial"/>
          <w:noProof/>
          <w:sz w:val="20"/>
          <w:szCs w:val="20"/>
        </w:rPr>
        <w:t xml:space="preserve"> </w:t>
      </w:r>
      <w:r w:rsidR="00CD293D" w:rsidRPr="0051208B">
        <w:rPr>
          <w:rFonts w:ascii="Arial" w:hAnsi="Arial" w:cs="Arial"/>
          <w:sz w:val="20"/>
          <w:szCs w:val="20"/>
          <w:lang w:val="sr-Cyrl-CS"/>
        </w:rPr>
        <w:t>„</w:t>
      </w:r>
      <w:r w:rsidR="00CD293D" w:rsidRPr="0051208B">
        <w:rPr>
          <w:rFonts w:ascii="Arial" w:hAnsi="Arial" w:cs="Arial"/>
          <w:sz w:val="20"/>
          <w:szCs w:val="20"/>
          <w:lang w:val="sr-Cyrl-RS" w:eastAsia="sr-Latn-CS"/>
        </w:rPr>
        <w:t>ЛАБОРАТОРИЈСКИ ПРИБОР“</w:t>
      </w:r>
      <w:r w:rsidRPr="0051208B">
        <w:rPr>
          <w:rFonts w:ascii="Arial" w:eastAsia="SimSun" w:hAnsi="Arial" w:cs="Arial"/>
          <w:sz w:val="20"/>
          <w:szCs w:val="20"/>
          <w:lang w:val="sr-Cyrl-CS"/>
        </w:rPr>
        <w:t>,</w:t>
      </w:r>
      <w:r w:rsidR="00AF1AAF" w:rsidRPr="0051208B">
        <w:rPr>
          <w:rFonts w:ascii="Arial" w:eastAsia="SimSun" w:hAnsi="Arial" w:cs="Arial"/>
          <w:sz w:val="20"/>
          <w:szCs w:val="20"/>
          <w:lang w:val="sr-Cyrl-RS"/>
        </w:rPr>
        <w:t xml:space="preserve"> </w:t>
      </w:r>
      <w:r w:rsidR="00CD293D" w:rsidRPr="0051208B">
        <w:rPr>
          <w:rFonts w:ascii="Arial" w:hAnsi="Arial" w:cs="Arial"/>
          <w:sz w:val="20"/>
          <w:szCs w:val="20"/>
          <w:lang w:val="sr-Cyrl-RS"/>
        </w:rPr>
        <w:t>38437000 Лабораторијске пипете и прибор</w:t>
      </w:r>
    </w:p>
    <w:tbl>
      <w:tblPr>
        <w:tblpPr w:leftFromText="180" w:rightFromText="180" w:vertAnchor="text" w:horzAnchor="margin" w:tblpXSpec="center" w:tblpY="136"/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1418"/>
        <w:gridCol w:w="1417"/>
        <w:gridCol w:w="1418"/>
        <w:gridCol w:w="1559"/>
        <w:gridCol w:w="1276"/>
        <w:gridCol w:w="1417"/>
        <w:gridCol w:w="1134"/>
        <w:gridCol w:w="1130"/>
      </w:tblGrid>
      <w:tr w:rsidR="004731B4" w:rsidRPr="00772974" w:rsidTr="00F45290">
        <w:trPr>
          <w:trHeight w:val="398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9506F1" w:rsidRPr="00772974" w:rsidRDefault="009506F1" w:rsidP="0069653F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Партија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506F1" w:rsidRPr="00F45290" w:rsidRDefault="00F45290" w:rsidP="00F45290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Бр.понуда</w:t>
            </w:r>
          </w:p>
        </w:tc>
        <w:tc>
          <w:tcPr>
            <w:tcW w:w="1418" w:type="dxa"/>
            <w:shd w:val="clear" w:color="auto" w:fill="auto"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559" w:type="dxa"/>
            <w:shd w:val="clear" w:color="auto" w:fill="auto"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506F1" w:rsidRPr="00F45290" w:rsidRDefault="009506F1" w:rsidP="00F45290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F45290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9506F1" w:rsidRPr="00F45290" w:rsidRDefault="009506F1" w:rsidP="00F45290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F45290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06F1" w:rsidRPr="00F45290" w:rsidRDefault="009506F1" w:rsidP="00F45290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F45290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134" w:type="dxa"/>
            <w:vMerge w:val="restart"/>
          </w:tcPr>
          <w:p w:rsidR="009506F1" w:rsidRPr="00F45290" w:rsidRDefault="009506F1" w:rsidP="00F45290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F45290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9506F1" w:rsidRPr="00F45290" w:rsidRDefault="009506F1" w:rsidP="00F4529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F45290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закључења уговора</w:t>
            </w:r>
          </w:p>
        </w:tc>
      </w:tr>
      <w:tr w:rsidR="009506F1" w:rsidRPr="00772974" w:rsidTr="00F45290">
        <w:trPr>
          <w:trHeight w:val="352"/>
        </w:trPr>
        <w:tc>
          <w:tcPr>
            <w:tcW w:w="425" w:type="dxa"/>
            <w:vMerge/>
            <w:shd w:val="clear" w:color="auto" w:fill="auto"/>
          </w:tcPr>
          <w:p w:rsidR="009506F1" w:rsidRPr="00772974" w:rsidRDefault="009506F1" w:rsidP="0069653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772974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772974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ПДВ-а</w:t>
            </w:r>
          </w:p>
        </w:tc>
        <w:tc>
          <w:tcPr>
            <w:tcW w:w="1276" w:type="dxa"/>
            <w:vMerge/>
            <w:shd w:val="clear" w:color="auto" w:fill="auto"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vMerge/>
          </w:tcPr>
          <w:p w:rsidR="009506F1" w:rsidRPr="0077297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9506F1" w:rsidRPr="00772974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B768BD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8B4B9F" w:rsidRPr="006C667F" w:rsidRDefault="008B4B9F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B4B9F" w:rsidRPr="006C667F" w:rsidRDefault="008B4B9F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B4B9F" w:rsidRPr="008B4B9F" w:rsidRDefault="008B4B9F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248.994,00</w:t>
            </w:r>
          </w:p>
        </w:tc>
        <w:tc>
          <w:tcPr>
            <w:tcW w:w="1417" w:type="dxa"/>
            <w:shd w:val="clear" w:color="auto" w:fill="auto"/>
          </w:tcPr>
          <w:p w:rsidR="008B4B9F" w:rsidRPr="008B4B9F" w:rsidRDefault="008B4B9F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248.150,00</w:t>
            </w:r>
          </w:p>
        </w:tc>
        <w:tc>
          <w:tcPr>
            <w:tcW w:w="1418" w:type="dxa"/>
            <w:shd w:val="clear" w:color="auto" w:fill="auto"/>
          </w:tcPr>
          <w:p w:rsidR="008B4B9F" w:rsidRPr="008B4B9F" w:rsidRDefault="008B4B9F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248.994,00</w:t>
            </w:r>
          </w:p>
        </w:tc>
        <w:tc>
          <w:tcPr>
            <w:tcW w:w="1559" w:type="dxa"/>
            <w:shd w:val="clear" w:color="auto" w:fill="auto"/>
          </w:tcPr>
          <w:p w:rsidR="008B4B9F" w:rsidRPr="008B4B9F" w:rsidRDefault="008B4B9F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248.150,00</w:t>
            </w:r>
          </w:p>
        </w:tc>
        <w:tc>
          <w:tcPr>
            <w:tcW w:w="1276" w:type="dxa"/>
            <w:shd w:val="clear" w:color="auto" w:fill="auto"/>
          </w:tcPr>
          <w:p w:rsidR="008B4B9F" w:rsidRPr="008B4B9F" w:rsidRDefault="008B4B9F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9F" w:rsidRPr="008B4B9F" w:rsidRDefault="008B4B9F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248.150,00</w:t>
            </w:r>
          </w:p>
        </w:tc>
        <w:tc>
          <w:tcPr>
            <w:tcW w:w="1134" w:type="dxa"/>
          </w:tcPr>
          <w:p w:rsidR="008B4B9F" w:rsidRPr="00B768BD" w:rsidRDefault="00F4223C" w:rsidP="006C667F">
            <w:pPr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8B4B9F" w:rsidRPr="00B768BD" w:rsidRDefault="00ED2BB2" w:rsidP="006C667F">
            <w:pPr>
              <w:spacing w:after="0" w:line="240" w:lineRule="auto"/>
              <w:jc w:val="both"/>
              <w:outlineLvl w:val="0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26.07.2019</w:t>
            </w:r>
          </w:p>
        </w:tc>
      </w:tr>
      <w:tr w:rsidR="00B768BD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143.900,36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143.900,36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143.900,36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143.900,36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180.000,00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143.900,36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46019A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24.07.2019</w:t>
            </w:r>
          </w:p>
        </w:tc>
      </w:tr>
      <w:tr w:rsidR="00B768BD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319.800,00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319.800,00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319.800,00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319.800,00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320.000,00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319.800,00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ED2BB2" w:rsidP="006C6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25.07.2019</w:t>
            </w:r>
          </w:p>
        </w:tc>
      </w:tr>
      <w:tr w:rsidR="00B768BD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78.800,00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78.800,00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78.800,00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78.800,00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80.000,00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78.800,00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46019A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C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CS"/>
              </w:rPr>
              <w:t>24.07.2019</w:t>
            </w:r>
          </w:p>
        </w:tc>
      </w:tr>
      <w:tr w:rsidR="00B768BD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506.904,00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506.904,00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506.904,00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506.904,00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520.000,00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506.904,00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46019A" w:rsidP="006C6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24.07.2019</w:t>
            </w:r>
          </w:p>
        </w:tc>
      </w:tr>
      <w:tr w:rsidR="00B768BD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54.375,00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54.375,00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54.375,00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54.375,00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55.000,00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54.375,00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46019A" w:rsidP="006C6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24.07.2019</w:t>
            </w:r>
          </w:p>
        </w:tc>
      </w:tr>
      <w:tr w:rsidR="00B768BD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176.790,00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176.790,00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176.790,00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176.790,00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180.000,00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176.790,00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46019A" w:rsidP="006C667F">
            <w:pPr>
              <w:spacing w:after="0" w:line="240" w:lineRule="auto"/>
              <w:jc w:val="both"/>
              <w:outlineLvl w:val="0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24.07.2019</w:t>
            </w:r>
          </w:p>
        </w:tc>
      </w:tr>
      <w:tr w:rsidR="00B768BD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186.475,00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186.475,00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186.475,00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186.475,00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187.000,00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186.475,00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ED2BB2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26.07.2019</w:t>
            </w:r>
          </w:p>
        </w:tc>
      </w:tr>
      <w:tr w:rsidR="00B768BD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74.850,00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74.850,00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74.850,00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74.850,00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74.850,00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46019A" w:rsidP="006C6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24.07.2019</w:t>
            </w:r>
          </w:p>
        </w:tc>
      </w:tr>
      <w:tr w:rsidR="00B768BD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991.632,00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991.632,00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991.632,00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991.632,00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1.050.000,00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991.632,00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46019A" w:rsidP="006C6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24.07.2019</w:t>
            </w:r>
          </w:p>
        </w:tc>
      </w:tr>
      <w:tr w:rsidR="00B768BD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63.512,73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63.512,73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63.512,73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63.512,73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77.000,00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63.512,73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46019A" w:rsidP="006C6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24.07.2019</w:t>
            </w:r>
          </w:p>
        </w:tc>
      </w:tr>
      <w:tr w:rsidR="00B768BD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1.035.144,00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1.035.144,00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1.035.144,00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1.035.144,00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1.070.000,00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1.035.144,00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46019A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24.07.2019</w:t>
            </w:r>
          </w:p>
        </w:tc>
      </w:tr>
      <w:tr w:rsidR="00B768BD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391.680,00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380.901,00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391.680,00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380.901,00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440.000,00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380.901,00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ED2BB2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26.07.2019</w:t>
            </w:r>
          </w:p>
        </w:tc>
      </w:tr>
      <w:tr w:rsidR="00B768BD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205.613,32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205.613,32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205.613,32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205.613,32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230.000,00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205.613,32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46019A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24.07.2019</w:t>
            </w:r>
          </w:p>
        </w:tc>
      </w:tr>
      <w:tr w:rsidR="00B768BD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94.900,00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94.900,00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94.900,00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94.900,00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95.000,00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94.900,00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46019A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24.07.2019</w:t>
            </w:r>
          </w:p>
        </w:tc>
      </w:tr>
      <w:tr w:rsidR="00B768BD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119.430,00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119.430,00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119.430,00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119.430,00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119.430,00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ED2BB2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26.07.2019</w:t>
            </w:r>
          </w:p>
        </w:tc>
      </w:tr>
      <w:tr w:rsidR="00B768BD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998.440,00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998.440,00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998.440,00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>998.440,00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1.220.000,00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3C" w:rsidRPr="00F4223C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998.440,00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ED2BB2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25.07.2019</w:t>
            </w:r>
          </w:p>
        </w:tc>
      </w:tr>
      <w:tr w:rsidR="00F4223C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87.300,00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87.300,00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87.300,00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87.300,00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90.000,00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87.300,00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46019A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24.07.2019</w:t>
            </w:r>
          </w:p>
        </w:tc>
      </w:tr>
      <w:tr w:rsidR="00F4223C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27.180,00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27.180,00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27.180,00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27.180,00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33.000,00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>27.180,00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46019A" w:rsidP="006C667F">
            <w:pPr>
              <w:spacing w:after="0" w:line="240" w:lineRule="auto"/>
              <w:jc w:val="both"/>
              <w:outlineLvl w:val="0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24.07.2019</w:t>
            </w:r>
          </w:p>
        </w:tc>
      </w:tr>
      <w:tr w:rsidR="00F4223C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132.134,62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132.134,62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132.134,62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132.134,62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148.000,00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>132.134,62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46019A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24.07.2019</w:t>
            </w:r>
          </w:p>
        </w:tc>
      </w:tr>
      <w:tr w:rsidR="00F4223C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64.548,66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64.548,66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64.548,66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64.548,66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65.000,00</w:t>
            </w:r>
          </w:p>
        </w:tc>
        <w:tc>
          <w:tcPr>
            <w:tcW w:w="1417" w:type="dxa"/>
            <w:shd w:val="clear" w:color="auto" w:fill="auto"/>
          </w:tcPr>
          <w:p w:rsidR="00F4223C" w:rsidRPr="00F4223C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4223C">
              <w:rPr>
                <w:rFonts w:ascii="Times New Roman" w:hAnsi="Times New Roman" w:cs="Times New Roman"/>
                <w:sz w:val="20"/>
              </w:rPr>
              <w:t>64.548,66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46019A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24.07.2019</w:t>
            </w:r>
          </w:p>
        </w:tc>
      </w:tr>
      <w:tr w:rsidR="00F4223C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70.740,00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70.740,00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70.740,00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70.740,00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85.000,00</w:t>
            </w:r>
          </w:p>
        </w:tc>
        <w:tc>
          <w:tcPr>
            <w:tcW w:w="1417" w:type="dxa"/>
            <w:shd w:val="clear" w:color="auto" w:fill="auto"/>
          </w:tcPr>
          <w:p w:rsidR="00F4223C" w:rsidRPr="00F4223C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4223C">
              <w:rPr>
                <w:rFonts w:ascii="Times New Roman" w:hAnsi="Times New Roman" w:cs="Times New Roman"/>
                <w:sz w:val="20"/>
              </w:rPr>
              <w:t>70.740,00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46019A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24.07.2019</w:t>
            </w:r>
          </w:p>
        </w:tc>
      </w:tr>
      <w:tr w:rsidR="00F4223C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31.920,00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31.800,00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31.920,00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31.800,00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32.000,00</w:t>
            </w:r>
          </w:p>
        </w:tc>
        <w:tc>
          <w:tcPr>
            <w:tcW w:w="1417" w:type="dxa"/>
            <w:shd w:val="clear" w:color="auto" w:fill="auto"/>
          </w:tcPr>
          <w:p w:rsidR="00F4223C" w:rsidRPr="00F4223C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4223C">
              <w:rPr>
                <w:rFonts w:ascii="Times New Roman" w:hAnsi="Times New Roman" w:cs="Times New Roman"/>
                <w:sz w:val="20"/>
              </w:rPr>
              <w:t>31.800,00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ED2BB2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26.07.2019</w:t>
            </w:r>
          </w:p>
        </w:tc>
      </w:tr>
      <w:tr w:rsidR="00F4223C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3.956,66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3.956,66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3.956,66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3.956,66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5.500,00</w:t>
            </w:r>
          </w:p>
        </w:tc>
        <w:tc>
          <w:tcPr>
            <w:tcW w:w="1417" w:type="dxa"/>
            <w:shd w:val="clear" w:color="auto" w:fill="auto"/>
          </w:tcPr>
          <w:p w:rsidR="00F4223C" w:rsidRPr="00F4223C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223C">
              <w:rPr>
                <w:rFonts w:ascii="Times New Roman" w:hAnsi="Times New Roman" w:cs="Times New Roman"/>
                <w:sz w:val="20"/>
              </w:rPr>
              <w:t>3.956,66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46019A" w:rsidP="006C667F">
            <w:pPr>
              <w:spacing w:after="0" w:line="240" w:lineRule="auto"/>
              <w:jc w:val="both"/>
              <w:outlineLvl w:val="0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24.07.2019</w:t>
            </w:r>
          </w:p>
        </w:tc>
      </w:tr>
      <w:tr w:rsidR="00F4223C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39.500,00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39.500,00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39.500,00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39.500,00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40.000,00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>39.500,00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ED2BB2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26.07.2019</w:t>
            </w:r>
          </w:p>
        </w:tc>
      </w:tr>
      <w:tr w:rsidR="00F4223C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99.000,00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96.000,00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99.000,00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96.000,00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100.000,00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>96.000,00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ED2BB2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25.07.2019</w:t>
            </w:r>
          </w:p>
        </w:tc>
      </w:tr>
      <w:tr w:rsidR="00F4223C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25.130,00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14.150,00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25.130,00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14.150,00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18.000,00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>14.150,00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ED2BB2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26.07.2019</w:t>
            </w:r>
          </w:p>
        </w:tc>
      </w:tr>
      <w:tr w:rsidR="00F4223C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46.900,00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46.900,00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94.000,00</w:t>
            </w:r>
          </w:p>
        </w:tc>
        <w:tc>
          <w:tcPr>
            <w:tcW w:w="1417" w:type="dxa"/>
            <w:shd w:val="clear" w:color="auto" w:fill="auto"/>
          </w:tcPr>
          <w:p w:rsidR="00F4223C" w:rsidRPr="00F4223C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4223C">
              <w:rPr>
                <w:rFonts w:ascii="Times New Roman" w:hAnsi="Times New Roman" w:cs="Times New Roman"/>
                <w:sz w:val="20"/>
              </w:rPr>
              <w:t>46.900,00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ED2BB2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25.07.2019</w:t>
            </w:r>
          </w:p>
        </w:tc>
      </w:tr>
      <w:tr w:rsidR="00F4223C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395.200,00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299.946,00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395.200,00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299.946,00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1417" w:type="dxa"/>
            <w:shd w:val="clear" w:color="auto" w:fill="auto"/>
          </w:tcPr>
          <w:p w:rsidR="00F4223C" w:rsidRPr="00F4223C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4223C">
              <w:rPr>
                <w:rFonts w:ascii="Times New Roman" w:hAnsi="Times New Roman" w:cs="Times New Roman"/>
                <w:sz w:val="20"/>
              </w:rPr>
              <w:t>299.946,00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ED2BB2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26.07.2019</w:t>
            </w:r>
          </w:p>
        </w:tc>
      </w:tr>
      <w:tr w:rsidR="00F4223C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66.000,00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66.000,00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66.000,00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66.000,00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417" w:type="dxa"/>
            <w:shd w:val="clear" w:color="auto" w:fill="auto"/>
          </w:tcPr>
          <w:p w:rsidR="00F4223C" w:rsidRPr="00F4223C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4223C">
              <w:rPr>
                <w:rFonts w:ascii="Times New Roman" w:hAnsi="Times New Roman" w:cs="Times New Roman"/>
                <w:sz w:val="20"/>
              </w:rPr>
              <w:t>66.000,00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ED2BB2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26.07.2019</w:t>
            </w:r>
          </w:p>
        </w:tc>
      </w:tr>
      <w:tr w:rsidR="00F4223C" w:rsidRPr="00772974" w:rsidTr="00B768BD">
        <w:trPr>
          <w:trHeight w:val="20"/>
        </w:trPr>
        <w:tc>
          <w:tcPr>
            <w:tcW w:w="425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667F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F4223C" w:rsidRPr="006C667F" w:rsidRDefault="00F4223C" w:rsidP="006C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C66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7.200,00</w:t>
            </w:r>
          </w:p>
        </w:tc>
        <w:tc>
          <w:tcPr>
            <w:tcW w:w="1417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7.200,00</w:t>
            </w:r>
          </w:p>
        </w:tc>
        <w:tc>
          <w:tcPr>
            <w:tcW w:w="1418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7.200,00</w:t>
            </w:r>
          </w:p>
        </w:tc>
        <w:tc>
          <w:tcPr>
            <w:tcW w:w="1559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7.200,00</w:t>
            </w:r>
          </w:p>
        </w:tc>
        <w:tc>
          <w:tcPr>
            <w:tcW w:w="1276" w:type="dxa"/>
            <w:shd w:val="clear" w:color="auto" w:fill="auto"/>
          </w:tcPr>
          <w:p w:rsidR="00F4223C" w:rsidRPr="008B4B9F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B9F">
              <w:rPr>
                <w:rFonts w:ascii="Times New Roman" w:hAnsi="Times New Roman" w:cs="Times New Roman"/>
                <w:sz w:val="20"/>
                <w:szCs w:val="20"/>
              </w:rPr>
              <w:t>8.000,00</w:t>
            </w:r>
          </w:p>
        </w:tc>
        <w:tc>
          <w:tcPr>
            <w:tcW w:w="1417" w:type="dxa"/>
            <w:shd w:val="clear" w:color="auto" w:fill="auto"/>
          </w:tcPr>
          <w:p w:rsidR="00F4223C" w:rsidRPr="00F4223C" w:rsidRDefault="00F4223C" w:rsidP="006C66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4223C">
              <w:rPr>
                <w:rFonts w:ascii="Times New Roman" w:hAnsi="Times New Roman" w:cs="Times New Roman"/>
                <w:sz w:val="20"/>
              </w:rPr>
              <w:t>7.200,00</w:t>
            </w:r>
          </w:p>
        </w:tc>
        <w:tc>
          <w:tcPr>
            <w:tcW w:w="1134" w:type="dxa"/>
          </w:tcPr>
          <w:p w:rsidR="00F4223C" w:rsidRPr="00B768BD" w:rsidRDefault="00F4223C" w:rsidP="006C6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02.07.2019</w:t>
            </w:r>
          </w:p>
        </w:tc>
        <w:tc>
          <w:tcPr>
            <w:tcW w:w="1130" w:type="dxa"/>
            <w:shd w:val="clear" w:color="auto" w:fill="auto"/>
          </w:tcPr>
          <w:p w:rsidR="00F4223C" w:rsidRPr="00B768BD" w:rsidRDefault="00ED2BB2" w:rsidP="006C66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B768BD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26.07.2019</w:t>
            </w:r>
          </w:p>
        </w:tc>
      </w:tr>
    </w:tbl>
    <w:p w:rsidR="00004FD3" w:rsidRPr="00772974" w:rsidRDefault="00004FD3" w:rsidP="00332775">
      <w:p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772974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772974">
        <w:rPr>
          <w:rFonts w:ascii="Arial" w:eastAsia="SimSun" w:hAnsi="Arial" w:cs="Arial"/>
          <w:sz w:val="20"/>
          <w:szCs w:val="20"/>
          <w:lang w:val="sr-Cyrl-RS"/>
        </w:rPr>
        <w:t xml:space="preserve">Критеријум за доделу уговора: </w:t>
      </w:r>
      <w:r w:rsidR="00B717B3">
        <w:rPr>
          <w:rFonts w:ascii="Arial" w:eastAsia="SimSun" w:hAnsi="Arial" w:cs="Arial"/>
          <w:sz w:val="20"/>
          <w:szCs w:val="20"/>
          <w:lang w:val="sr-Cyrl-RS"/>
        </w:rPr>
        <w:t>Најнижа понуђена цена</w:t>
      </w:r>
      <w:bookmarkStart w:id="0" w:name="_GoBack"/>
      <w:bookmarkEnd w:id="0"/>
    </w:p>
    <w:p w:rsidR="00C2598C" w:rsidRPr="00772974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72974">
        <w:rPr>
          <w:rFonts w:ascii="Arial" w:eastAsia="Times New Roman" w:hAnsi="Arial" w:cs="Arial"/>
          <w:sz w:val="20"/>
          <w:szCs w:val="20"/>
          <w:lang w:val="en-US"/>
        </w:rPr>
        <w:t>Изабрани</w:t>
      </w:r>
      <w:proofErr w:type="spellEnd"/>
      <w:r w:rsidRPr="0077297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72974">
        <w:rPr>
          <w:rFonts w:ascii="Arial" w:eastAsia="Times New Roman" w:hAnsi="Arial" w:cs="Arial"/>
          <w:sz w:val="20"/>
          <w:szCs w:val="20"/>
          <w:lang w:val="en-US"/>
        </w:rPr>
        <w:t>добављач</w:t>
      </w:r>
      <w:proofErr w:type="spellEnd"/>
      <w:r w:rsidRPr="00772974">
        <w:rPr>
          <w:rFonts w:ascii="Arial" w:eastAsia="Times New Roman" w:hAnsi="Arial" w:cs="Arial"/>
          <w:sz w:val="20"/>
          <w:szCs w:val="20"/>
          <w:lang w:val="sr-Cyrl-CS"/>
        </w:rPr>
        <w:t>и</w:t>
      </w:r>
      <w:r w:rsidRPr="0077297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72974">
        <w:rPr>
          <w:rFonts w:ascii="Arial" w:eastAsia="Times New Roman" w:hAnsi="Arial" w:cs="Arial"/>
          <w:sz w:val="20"/>
          <w:szCs w:val="20"/>
          <w:lang w:val="en-US"/>
        </w:rPr>
        <w:t>набавку</w:t>
      </w:r>
      <w:proofErr w:type="spellEnd"/>
      <w:r w:rsidRPr="0077297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72974">
        <w:rPr>
          <w:rFonts w:ascii="Arial" w:eastAsia="Times New Roman" w:hAnsi="Arial" w:cs="Arial"/>
          <w:sz w:val="20"/>
          <w:szCs w:val="20"/>
          <w:lang w:val="en-US"/>
        </w:rPr>
        <w:t>не</w:t>
      </w:r>
      <w:proofErr w:type="spellEnd"/>
      <w:r w:rsidRPr="0077297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72974">
        <w:rPr>
          <w:rFonts w:ascii="Arial" w:eastAsia="Times New Roman" w:hAnsi="Arial" w:cs="Arial"/>
          <w:sz w:val="20"/>
          <w:szCs w:val="20"/>
          <w:lang w:val="en-US"/>
        </w:rPr>
        <w:t>извршава</w:t>
      </w:r>
      <w:proofErr w:type="spellEnd"/>
      <w:r w:rsidRPr="00772974">
        <w:rPr>
          <w:rFonts w:ascii="Arial" w:eastAsia="Times New Roman" w:hAnsi="Arial" w:cs="Arial"/>
          <w:sz w:val="20"/>
          <w:szCs w:val="20"/>
          <w:lang w:val="sr-Cyrl-CS"/>
        </w:rPr>
        <w:t>ју</w:t>
      </w:r>
      <w:r w:rsidRPr="0077297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72974">
        <w:rPr>
          <w:rFonts w:ascii="Arial" w:eastAsia="Times New Roman" w:hAnsi="Arial" w:cs="Arial"/>
          <w:sz w:val="20"/>
          <w:szCs w:val="20"/>
          <w:lang w:val="en-US"/>
        </w:rPr>
        <w:t>преко</w:t>
      </w:r>
      <w:proofErr w:type="spellEnd"/>
      <w:r w:rsidRPr="0077297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72974">
        <w:rPr>
          <w:rFonts w:ascii="Arial" w:eastAsia="Times New Roman" w:hAnsi="Arial" w:cs="Arial"/>
          <w:sz w:val="20"/>
          <w:szCs w:val="20"/>
          <w:lang w:val="en-US"/>
        </w:rPr>
        <w:t>подизвођача</w:t>
      </w:r>
      <w:proofErr w:type="spellEnd"/>
    </w:p>
    <w:p w:rsidR="00C2598C" w:rsidRPr="00772974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72974">
        <w:rPr>
          <w:rFonts w:ascii="Arial" w:eastAsia="SimSun" w:hAnsi="Arial" w:cs="Arial"/>
          <w:sz w:val="20"/>
          <w:szCs w:val="20"/>
          <w:lang w:val="sr-Cyrl-CS"/>
        </w:rPr>
        <w:t>Основни подаци о добављач</w:t>
      </w:r>
      <w:r w:rsidRPr="00772974">
        <w:rPr>
          <w:rFonts w:ascii="Arial" w:eastAsia="SimSun" w:hAnsi="Arial" w:cs="Arial"/>
          <w:sz w:val="20"/>
          <w:szCs w:val="20"/>
          <w:lang w:val="sr-Cyrl-RS"/>
        </w:rPr>
        <w:t>има:</w:t>
      </w:r>
    </w:p>
    <w:p w:rsidR="00332D3A" w:rsidRPr="00772974" w:rsidRDefault="001E3A14" w:rsidP="00332D3A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72974">
        <w:rPr>
          <w:rFonts w:ascii="Arial" w:hAnsi="Arial" w:cs="Arial"/>
          <w:sz w:val="20"/>
          <w:szCs w:val="20"/>
          <w:lang w:val="sr-Cyrl-CS"/>
        </w:rPr>
        <w:t xml:space="preserve">SUPERLAB D.O.O. са седиштем у </w:t>
      </w:r>
      <w:r w:rsidRPr="00772974">
        <w:rPr>
          <w:rFonts w:ascii="Arial" w:hAnsi="Arial" w:cs="Arial"/>
          <w:sz w:val="20"/>
          <w:szCs w:val="20"/>
          <w:lang w:val="sr-Cyrl-RS"/>
        </w:rPr>
        <w:t>Београду</w:t>
      </w:r>
      <w:r w:rsidR="00AD38B7">
        <w:rPr>
          <w:rFonts w:ascii="Arial" w:hAnsi="Arial" w:cs="Arial"/>
          <w:sz w:val="20"/>
          <w:szCs w:val="20"/>
          <w:lang w:val="sr-Cyrl-CS"/>
        </w:rPr>
        <w:t>, Милутина Миланковића 25</w:t>
      </w:r>
      <w:r w:rsidRPr="00772974">
        <w:rPr>
          <w:rFonts w:ascii="Arial" w:hAnsi="Arial" w:cs="Arial"/>
          <w:sz w:val="20"/>
          <w:szCs w:val="20"/>
          <w:lang w:val="sr-Cyrl-CS"/>
        </w:rPr>
        <w:t>, матични број: 17051717 ПИБ:</w:t>
      </w:r>
      <w:r w:rsidRPr="00772974">
        <w:rPr>
          <w:rFonts w:ascii="Arial" w:hAnsi="Arial" w:cs="Arial"/>
          <w:sz w:val="20"/>
          <w:szCs w:val="20"/>
          <w:lang w:val="sr-Cyrl-RS"/>
        </w:rPr>
        <w:t>101822498</w:t>
      </w:r>
      <w:r w:rsidRPr="00772974">
        <w:rPr>
          <w:rFonts w:ascii="Arial" w:hAnsi="Arial" w:cs="Arial"/>
          <w:sz w:val="20"/>
          <w:szCs w:val="20"/>
        </w:rPr>
        <w:t xml:space="preserve">. </w:t>
      </w:r>
      <w:r w:rsidRPr="00772974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="00461F51">
        <w:rPr>
          <w:rFonts w:ascii="Arial" w:hAnsi="Arial" w:cs="Arial"/>
          <w:sz w:val="20"/>
          <w:szCs w:val="20"/>
          <w:lang w:val="sr-Cyrl-RS"/>
        </w:rPr>
        <w:t xml:space="preserve"> је  </w:t>
      </w:r>
      <w:r w:rsidR="0046019A">
        <w:rPr>
          <w:rFonts w:ascii="Arial" w:hAnsi="Arial" w:cs="Arial"/>
          <w:sz w:val="20"/>
          <w:szCs w:val="20"/>
          <w:lang w:val="sr-Cyrl-RS"/>
        </w:rPr>
        <w:t xml:space="preserve">486.421, 00 </w:t>
      </w:r>
      <w:r w:rsidR="00642633" w:rsidRPr="00772974">
        <w:rPr>
          <w:rFonts w:ascii="Arial" w:hAnsi="Arial" w:cs="Arial"/>
          <w:sz w:val="20"/>
          <w:szCs w:val="20"/>
          <w:lang w:val="sr-Cyrl-RS"/>
        </w:rPr>
        <w:t>динара без ПДВ-а за партиј</w:t>
      </w:r>
      <w:r w:rsidR="008A4FB1" w:rsidRPr="00772974">
        <w:rPr>
          <w:rFonts w:ascii="Arial" w:hAnsi="Arial" w:cs="Arial"/>
          <w:sz w:val="20"/>
          <w:szCs w:val="20"/>
          <w:lang w:val="sr-Cyrl-RS"/>
        </w:rPr>
        <w:t>e</w:t>
      </w:r>
      <w:r w:rsidR="008139B6" w:rsidRPr="0077297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4223C">
        <w:rPr>
          <w:rFonts w:ascii="Arial" w:hAnsi="Arial" w:cs="Arial"/>
          <w:sz w:val="20"/>
          <w:szCs w:val="20"/>
          <w:lang w:val="sr-Cyrl-RS"/>
        </w:rPr>
        <w:t>9, 45</w:t>
      </w:r>
    </w:p>
    <w:p w:rsidR="00F81FDC" w:rsidRDefault="007E73C6" w:rsidP="00F81FD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772974">
        <w:rPr>
          <w:rFonts w:ascii="Arial" w:hAnsi="Arial" w:cs="Arial"/>
          <w:sz w:val="20"/>
          <w:szCs w:val="20"/>
        </w:rPr>
        <w:t>“MC-LATRA</w:t>
      </w:r>
      <w:r w:rsidRPr="00772974">
        <w:rPr>
          <w:rFonts w:ascii="Arial" w:hAnsi="Arial" w:cs="Arial"/>
          <w:sz w:val="20"/>
          <w:szCs w:val="20"/>
          <w:lang w:val="sr-Cyrl-RS"/>
        </w:rPr>
        <w:t>“</w:t>
      </w:r>
      <w:r w:rsidRPr="00772974">
        <w:rPr>
          <w:rFonts w:ascii="Arial" w:hAnsi="Arial" w:cs="Arial"/>
          <w:sz w:val="20"/>
          <w:szCs w:val="20"/>
        </w:rPr>
        <w:t xml:space="preserve"> d.o.o.</w:t>
      </w:r>
      <w:r w:rsidRPr="00772974">
        <w:rPr>
          <w:rFonts w:ascii="Arial" w:hAnsi="Arial" w:cs="Arial"/>
          <w:sz w:val="20"/>
          <w:szCs w:val="20"/>
          <w:lang w:val="sr-Cyrl-RS"/>
        </w:rPr>
        <w:t>,</w:t>
      </w:r>
      <w:r w:rsidRPr="00772974">
        <w:rPr>
          <w:rFonts w:ascii="Arial" w:hAnsi="Arial" w:cs="Arial"/>
          <w:b/>
          <w:sz w:val="20"/>
          <w:szCs w:val="20"/>
        </w:rPr>
        <w:t xml:space="preserve"> </w:t>
      </w:r>
      <w:r w:rsidRPr="00772974">
        <w:rPr>
          <w:rFonts w:ascii="Arial" w:hAnsi="Arial" w:cs="Arial"/>
          <w:sz w:val="20"/>
          <w:szCs w:val="20"/>
        </w:rPr>
        <w:t xml:space="preserve">са седиштем у </w:t>
      </w:r>
      <w:r w:rsidRPr="00772974">
        <w:rPr>
          <w:rFonts w:ascii="Arial" w:hAnsi="Arial" w:cs="Arial"/>
          <w:sz w:val="20"/>
          <w:szCs w:val="20"/>
          <w:lang w:val="sr-Cyrl-RS"/>
        </w:rPr>
        <w:t>Земуну</w:t>
      </w:r>
      <w:r w:rsidRPr="00772974">
        <w:rPr>
          <w:rFonts w:ascii="Arial" w:hAnsi="Arial" w:cs="Arial"/>
          <w:sz w:val="20"/>
          <w:szCs w:val="20"/>
        </w:rPr>
        <w:t xml:space="preserve">, </w:t>
      </w:r>
      <w:r w:rsidRPr="00772974">
        <w:rPr>
          <w:rFonts w:ascii="Arial" w:hAnsi="Arial" w:cs="Arial"/>
          <w:sz w:val="20"/>
          <w:szCs w:val="20"/>
          <w:lang w:val="sr-Cyrl-RS"/>
        </w:rPr>
        <w:t>Херцеговачка 3</w:t>
      </w:r>
      <w:r w:rsidRPr="00772974">
        <w:rPr>
          <w:rFonts w:ascii="Arial" w:hAnsi="Arial" w:cs="Arial"/>
          <w:sz w:val="20"/>
          <w:szCs w:val="20"/>
        </w:rPr>
        <w:t>, матични број: 20508116, ПИБ: 105999504</w:t>
      </w:r>
      <w:r w:rsidR="00DF1105" w:rsidRPr="00772974">
        <w:rPr>
          <w:rFonts w:ascii="Arial" w:hAnsi="Arial" w:cs="Arial"/>
          <w:sz w:val="20"/>
          <w:szCs w:val="20"/>
          <w:lang w:val="sr-Cyrl-CS"/>
        </w:rPr>
        <w:t xml:space="preserve">. </w:t>
      </w:r>
      <w:r w:rsidR="00FC3BE5" w:rsidRPr="00772974">
        <w:rPr>
          <w:rFonts w:ascii="Arial" w:hAnsi="Arial" w:cs="Arial"/>
          <w:sz w:val="20"/>
          <w:szCs w:val="20"/>
          <w:lang w:val="sr-Cyrl-CS"/>
        </w:rPr>
        <w:t xml:space="preserve">Уговорена вредност је </w:t>
      </w:r>
      <w:r w:rsidR="0046019A">
        <w:rPr>
          <w:rFonts w:ascii="Arial" w:hAnsi="Arial" w:cs="Arial"/>
          <w:sz w:val="20"/>
          <w:szCs w:val="20"/>
          <w:lang w:val="sr-Cyrl-RS"/>
        </w:rPr>
        <w:t>892.137,00</w:t>
      </w:r>
      <w:r w:rsidRPr="0077297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63F77" w:rsidRPr="00772974">
        <w:rPr>
          <w:rFonts w:ascii="Arial" w:hAnsi="Arial" w:cs="Arial"/>
          <w:sz w:val="20"/>
          <w:szCs w:val="20"/>
          <w:lang w:val="sr-Cyrl-RS"/>
        </w:rPr>
        <w:t xml:space="preserve"> динара без ПДВ-а за партију </w:t>
      </w:r>
      <w:r w:rsidR="00461F51">
        <w:rPr>
          <w:rFonts w:ascii="Arial" w:hAnsi="Arial" w:cs="Arial"/>
          <w:sz w:val="20"/>
          <w:szCs w:val="20"/>
          <w:lang w:val="sr-Cyrl-RS"/>
        </w:rPr>
        <w:t>1, 16, 19, 30, 36, 41, 46, 47.</w:t>
      </w:r>
    </w:p>
    <w:p w:rsidR="0046019A" w:rsidRPr="00772974" w:rsidRDefault="00AD38B7" w:rsidP="0046019A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38B7">
        <w:rPr>
          <w:rFonts w:ascii="Arial" w:hAnsi="Arial" w:cs="Arial"/>
          <w:sz w:val="20"/>
          <w:szCs w:val="20"/>
          <w:lang w:val="sr-Cyrl-RS"/>
        </w:rPr>
        <w:t>„DSP Chromatography” d.o.o., Милутина Миланковића 120/г, 11070 Нови Београд</w:t>
      </w:r>
      <w:r w:rsidR="0046019A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46019A" w:rsidRPr="00772974">
        <w:rPr>
          <w:rFonts w:ascii="Arial" w:hAnsi="Arial" w:cs="Arial"/>
          <w:sz w:val="20"/>
          <w:szCs w:val="20"/>
          <w:lang w:val="sr-Cyrl-CS"/>
        </w:rPr>
        <w:t xml:space="preserve">матични број: </w:t>
      </w:r>
      <w:r w:rsidR="0046019A">
        <w:rPr>
          <w:rFonts w:ascii="Arial" w:hAnsi="Arial" w:cs="Arial"/>
          <w:sz w:val="20"/>
          <w:szCs w:val="20"/>
          <w:lang w:val="sr-Cyrl-CS"/>
        </w:rPr>
        <w:t xml:space="preserve">06767567 </w:t>
      </w:r>
      <w:r w:rsidR="0046019A" w:rsidRPr="00772974">
        <w:rPr>
          <w:rFonts w:ascii="Arial" w:hAnsi="Arial" w:cs="Arial"/>
          <w:sz w:val="20"/>
          <w:szCs w:val="20"/>
          <w:lang w:val="sr-Cyrl-CS"/>
        </w:rPr>
        <w:t>ПИБ:</w:t>
      </w:r>
      <w:r w:rsidR="0046019A">
        <w:rPr>
          <w:rFonts w:ascii="Arial" w:hAnsi="Arial" w:cs="Arial"/>
          <w:sz w:val="20"/>
          <w:szCs w:val="20"/>
          <w:lang w:val="sr-Cyrl-RS"/>
        </w:rPr>
        <w:t>100135044</w:t>
      </w:r>
      <w:r w:rsidR="0046019A" w:rsidRPr="00772974">
        <w:rPr>
          <w:rFonts w:ascii="Arial" w:hAnsi="Arial" w:cs="Arial"/>
          <w:sz w:val="20"/>
          <w:szCs w:val="20"/>
        </w:rPr>
        <w:t xml:space="preserve">. </w:t>
      </w:r>
      <w:r w:rsidR="0046019A" w:rsidRPr="00772974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="0046019A">
        <w:rPr>
          <w:rFonts w:ascii="Arial" w:hAnsi="Arial" w:cs="Arial"/>
          <w:sz w:val="20"/>
          <w:szCs w:val="20"/>
          <w:lang w:val="sr-Cyrl-RS"/>
        </w:rPr>
        <w:t xml:space="preserve"> је  844.761,35 </w:t>
      </w:r>
      <w:r w:rsidR="0046019A" w:rsidRPr="00772974">
        <w:rPr>
          <w:rFonts w:ascii="Arial" w:hAnsi="Arial" w:cs="Arial"/>
          <w:sz w:val="20"/>
          <w:szCs w:val="20"/>
          <w:lang w:val="sr-Cyrl-RS"/>
        </w:rPr>
        <w:t xml:space="preserve"> динара без ПДВ-а за партијe </w:t>
      </w:r>
      <w:r w:rsidR="0046019A">
        <w:rPr>
          <w:rFonts w:ascii="Arial" w:hAnsi="Arial" w:cs="Arial"/>
          <w:sz w:val="20"/>
          <w:szCs w:val="20"/>
          <w:lang w:val="sr-Cyrl-RS"/>
        </w:rPr>
        <w:t>2, 5, 7, 12, 17, 24, 25, 28, 29, 31.</w:t>
      </w:r>
    </w:p>
    <w:p w:rsidR="0046019A" w:rsidRPr="00772974" w:rsidRDefault="00AD38B7" w:rsidP="0046019A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38B7">
        <w:rPr>
          <w:rFonts w:ascii="Arial" w:hAnsi="Arial" w:cs="Arial"/>
          <w:sz w:val="20"/>
          <w:szCs w:val="20"/>
          <w:lang w:val="sr-Cyrl-RS"/>
        </w:rPr>
        <w:t>„ANALYSIS“ d.o.o, Гандијева 76а, 11070 Београд</w:t>
      </w:r>
      <w:r w:rsidR="0046019A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46019A" w:rsidRPr="00772974">
        <w:rPr>
          <w:rFonts w:ascii="Arial" w:hAnsi="Arial" w:cs="Arial"/>
          <w:sz w:val="20"/>
          <w:szCs w:val="20"/>
          <w:lang w:val="sr-Cyrl-CS"/>
        </w:rPr>
        <w:t>матични број: 1</w:t>
      </w:r>
      <w:r w:rsidR="0046019A">
        <w:rPr>
          <w:rFonts w:ascii="Arial" w:hAnsi="Arial" w:cs="Arial"/>
          <w:sz w:val="20"/>
          <w:szCs w:val="20"/>
          <w:lang w:val="sr-Cyrl-CS"/>
        </w:rPr>
        <w:t>7152491</w:t>
      </w:r>
      <w:r w:rsidR="0046019A" w:rsidRPr="00772974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="0046019A">
        <w:rPr>
          <w:rFonts w:ascii="Arial" w:hAnsi="Arial" w:cs="Arial"/>
          <w:sz w:val="20"/>
          <w:szCs w:val="20"/>
          <w:lang w:val="sr-Cyrl-RS"/>
        </w:rPr>
        <w:t>100429024</w:t>
      </w:r>
      <w:r w:rsidR="0046019A" w:rsidRPr="00772974">
        <w:rPr>
          <w:rFonts w:ascii="Arial" w:hAnsi="Arial" w:cs="Arial"/>
          <w:sz w:val="20"/>
          <w:szCs w:val="20"/>
        </w:rPr>
        <w:t xml:space="preserve">. </w:t>
      </w:r>
      <w:r w:rsidR="0046019A" w:rsidRPr="00772974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="0046019A">
        <w:rPr>
          <w:rFonts w:ascii="Arial" w:hAnsi="Arial" w:cs="Arial"/>
          <w:sz w:val="20"/>
          <w:szCs w:val="20"/>
          <w:lang w:val="sr-Cyrl-RS"/>
        </w:rPr>
        <w:t xml:space="preserve"> је  2.967.520,00</w:t>
      </w:r>
      <w:r w:rsidR="0046019A" w:rsidRPr="00772974">
        <w:rPr>
          <w:rFonts w:ascii="Arial" w:hAnsi="Arial" w:cs="Arial"/>
          <w:sz w:val="20"/>
          <w:szCs w:val="20"/>
          <w:lang w:val="sr-Cyrl-RS"/>
        </w:rPr>
        <w:t xml:space="preserve"> динара без ПДВ-а за партијe </w:t>
      </w:r>
      <w:r w:rsidR="0046019A">
        <w:rPr>
          <w:rFonts w:ascii="Arial" w:hAnsi="Arial" w:cs="Arial"/>
          <w:sz w:val="20"/>
          <w:szCs w:val="20"/>
          <w:lang w:val="sr-Cyrl-RS"/>
        </w:rPr>
        <w:t>6, 8, 10, 11, 15, 18, 22</w:t>
      </w:r>
    </w:p>
    <w:p w:rsidR="0046019A" w:rsidRPr="00772974" w:rsidRDefault="00AD38B7" w:rsidP="0046019A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38B7">
        <w:rPr>
          <w:rFonts w:ascii="Arial" w:hAnsi="Arial" w:cs="Arial"/>
          <w:sz w:val="20"/>
          <w:szCs w:val="20"/>
          <w:lang w:val="sr-Cyrl-RS"/>
        </w:rPr>
        <w:t>„VICOR“ d.o.o., Булевар Маршала Толбухина 42, 11070 Нови Београд</w:t>
      </w:r>
      <w:r w:rsidR="0046019A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46019A" w:rsidRPr="00772974">
        <w:rPr>
          <w:rFonts w:ascii="Arial" w:hAnsi="Arial" w:cs="Arial"/>
          <w:sz w:val="20"/>
          <w:szCs w:val="20"/>
          <w:lang w:val="sr-Cyrl-CS"/>
        </w:rPr>
        <w:t xml:space="preserve">матични број: </w:t>
      </w:r>
      <w:r w:rsidR="0046019A">
        <w:rPr>
          <w:rFonts w:ascii="Arial" w:hAnsi="Arial" w:cs="Arial"/>
          <w:sz w:val="20"/>
          <w:szCs w:val="20"/>
          <w:lang w:val="sr-Cyrl-CS"/>
        </w:rPr>
        <w:t xml:space="preserve">07738412 </w:t>
      </w:r>
      <w:r w:rsidR="0046019A" w:rsidRPr="00772974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="0046019A">
        <w:rPr>
          <w:rFonts w:ascii="Arial" w:hAnsi="Arial" w:cs="Arial"/>
          <w:sz w:val="20"/>
          <w:szCs w:val="20"/>
          <w:lang w:val="sr-Cyrl-RS"/>
        </w:rPr>
        <w:t>100134880</w:t>
      </w:r>
      <w:r w:rsidR="0046019A" w:rsidRPr="00772974">
        <w:rPr>
          <w:rFonts w:ascii="Arial" w:hAnsi="Arial" w:cs="Arial"/>
          <w:sz w:val="20"/>
          <w:szCs w:val="20"/>
        </w:rPr>
        <w:t xml:space="preserve">. </w:t>
      </w:r>
      <w:r w:rsidR="0046019A" w:rsidRPr="00772974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="0046019A">
        <w:rPr>
          <w:rFonts w:ascii="Arial" w:hAnsi="Arial" w:cs="Arial"/>
          <w:sz w:val="20"/>
          <w:szCs w:val="20"/>
          <w:lang w:val="sr-Cyrl-RS"/>
        </w:rPr>
        <w:t xml:space="preserve"> је 189.800,00</w:t>
      </w:r>
      <w:r w:rsidR="0046019A" w:rsidRPr="00772974">
        <w:rPr>
          <w:rFonts w:ascii="Arial" w:hAnsi="Arial" w:cs="Arial"/>
          <w:sz w:val="20"/>
          <w:szCs w:val="20"/>
          <w:lang w:val="sr-Cyrl-RS"/>
        </w:rPr>
        <w:t xml:space="preserve"> динара без ПДВ-а за партијe </w:t>
      </w:r>
      <w:r w:rsidR="0046019A">
        <w:rPr>
          <w:rFonts w:ascii="Arial" w:hAnsi="Arial" w:cs="Arial"/>
          <w:sz w:val="20"/>
          <w:szCs w:val="20"/>
          <w:lang w:val="sr-Cyrl-RS"/>
        </w:rPr>
        <w:t>39, 44</w:t>
      </w:r>
    </w:p>
    <w:p w:rsidR="00DA76FF" w:rsidRPr="00772974" w:rsidRDefault="00AD38B7" w:rsidP="0046019A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sr-Cyrl-RS"/>
        </w:rPr>
        <w:lastRenderedPageBreak/>
        <w:t>„</w:t>
      </w:r>
      <w:r w:rsidRPr="00B13BB1">
        <w:rPr>
          <w:rFonts w:ascii="Arial" w:hAnsi="Arial" w:cs="Arial"/>
          <w:sz w:val="20"/>
          <w:szCs w:val="20"/>
        </w:rPr>
        <w:t xml:space="preserve">MC LABOR“ d.o.o., </w:t>
      </w:r>
      <w:r w:rsidRPr="00B13BB1">
        <w:rPr>
          <w:rFonts w:ascii="Arial" w:hAnsi="Arial" w:cs="Arial"/>
          <w:sz w:val="20"/>
          <w:szCs w:val="20"/>
          <w:lang w:val="sr-Cyrl-RS"/>
        </w:rPr>
        <w:t>Омладинских бригада 26/2, 11070 Нови Београд</w:t>
      </w:r>
      <w:r w:rsidR="0046019A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46019A" w:rsidRPr="00772974">
        <w:rPr>
          <w:rFonts w:ascii="Arial" w:hAnsi="Arial" w:cs="Arial"/>
          <w:sz w:val="20"/>
          <w:szCs w:val="20"/>
          <w:lang w:val="sr-Cyrl-CS"/>
        </w:rPr>
        <w:t xml:space="preserve">матични број: </w:t>
      </w:r>
      <w:r w:rsidR="0046019A">
        <w:rPr>
          <w:rFonts w:ascii="Arial" w:hAnsi="Arial" w:cs="Arial"/>
          <w:sz w:val="20"/>
          <w:szCs w:val="20"/>
          <w:lang w:val="sr-Cyrl-CS"/>
        </w:rPr>
        <w:t>20084375</w:t>
      </w:r>
      <w:r w:rsidR="0046019A" w:rsidRPr="00772974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="0046019A">
        <w:rPr>
          <w:rFonts w:ascii="Arial" w:hAnsi="Arial" w:cs="Arial"/>
          <w:sz w:val="20"/>
          <w:szCs w:val="20"/>
          <w:lang w:val="sr-Cyrl-RS"/>
        </w:rPr>
        <w:t>104119050</w:t>
      </w:r>
      <w:r w:rsidR="0046019A" w:rsidRPr="00772974">
        <w:rPr>
          <w:rFonts w:ascii="Arial" w:hAnsi="Arial" w:cs="Arial"/>
          <w:sz w:val="20"/>
          <w:szCs w:val="20"/>
        </w:rPr>
        <w:t xml:space="preserve">. </w:t>
      </w:r>
      <w:r w:rsidR="0046019A" w:rsidRPr="00772974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="0046019A">
        <w:rPr>
          <w:rFonts w:ascii="Arial" w:hAnsi="Arial" w:cs="Arial"/>
          <w:sz w:val="20"/>
          <w:szCs w:val="20"/>
          <w:lang w:val="sr-Cyrl-RS"/>
        </w:rPr>
        <w:t xml:space="preserve"> је  1.318.240,00 </w:t>
      </w:r>
      <w:r w:rsidR="0046019A" w:rsidRPr="00772974">
        <w:rPr>
          <w:rFonts w:ascii="Arial" w:hAnsi="Arial" w:cs="Arial"/>
          <w:sz w:val="20"/>
          <w:szCs w:val="20"/>
          <w:lang w:val="sr-Cyrl-RS"/>
        </w:rPr>
        <w:t xml:space="preserve">динара без ПДВ-а за партијe </w:t>
      </w:r>
      <w:r w:rsidR="0046019A">
        <w:rPr>
          <w:rFonts w:ascii="Arial" w:hAnsi="Arial" w:cs="Arial"/>
          <w:sz w:val="20"/>
          <w:szCs w:val="20"/>
          <w:lang w:val="sr-Cyrl-RS"/>
        </w:rPr>
        <w:t>3, 20</w:t>
      </w:r>
      <w:r w:rsidR="00417077" w:rsidRPr="00772974">
        <w:rPr>
          <w:rFonts w:ascii="Arial" w:eastAsia="Times New Roman" w:hAnsi="Arial" w:cs="Arial"/>
          <w:sz w:val="20"/>
          <w:szCs w:val="20"/>
        </w:rPr>
        <w:t>,</w:t>
      </w:r>
      <w:r w:rsidR="006C5B4E" w:rsidRPr="00772974">
        <w:rPr>
          <w:rFonts w:ascii="Arial" w:eastAsia="Times New Roman" w:hAnsi="Arial" w:cs="Arial"/>
          <w:sz w:val="20"/>
          <w:szCs w:val="20"/>
          <w:lang w:val="sr-Cyrl-RS"/>
        </w:rPr>
        <w:t xml:space="preserve"> односно до реализације уговорене количине.</w:t>
      </w:r>
    </w:p>
    <w:p w:rsidR="002D1563" w:rsidRPr="00772974" w:rsidRDefault="002D1563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772974">
        <w:rPr>
          <w:rFonts w:ascii="Arial" w:hAnsi="Arial" w:cs="Arial"/>
          <w:sz w:val="20"/>
          <w:szCs w:val="20"/>
          <w:lang w:val="sr-Cyrl-CS"/>
        </w:rPr>
        <w:t>Појединачне ц</w:t>
      </w:r>
      <w:r w:rsidRPr="00772974">
        <w:rPr>
          <w:rFonts w:ascii="Arial" w:hAnsi="Arial" w:cs="Arial"/>
          <w:sz w:val="20"/>
          <w:szCs w:val="20"/>
          <w:lang w:val="nl-NL"/>
        </w:rPr>
        <w:t>ен</w:t>
      </w:r>
      <w:r w:rsidRPr="00772974">
        <w:rPr>
          <w:rFonts w:ascii="Arial" w:hAnsi="Arial" w:cs="Arial"/>
          <w:sz w:val="20"/>
          <w:szCs w:val="20"/>
          <w:lang w:val="sr-Cyrl-CS"/>
        </w:rPr>
        <w:t>е</w:t>
      </w:r>
      <w:r w:rsidRPr="00772974">
        <w:rPr>
          <w:rFonts w:ascii="Arial" w:hAnsi="Arial" w:cs="Arial"/>
          <w:sz w:val="20"/>
          <w:szCs w:val="20"/>
          <w:lang w:val="ru-RU"/>
        </w:rPr>
        <w:t xml:space="preserve"> </w:t>
      </w:r>
      <w:r w:rsidRPr="00772974">
        <w:rPr>
          <w:rFonts w:ascii="Arial" w:hAnsi="Arial" w:cs="Arial"/>
          <w:sz w:val="20"/>
          <w:szCs w:val="20"/>
          <w:lang w:val="sr-Cyrl-CS"/>
        </w:rPr>
        <w:t>добара</w:t>
      </w:r>
      <w:r w:rsidRPr="00772974">
        <w:rPr>
          <w:rFonts w:ascii="Arial" w:hAnsi="Arial" w:cs="Arial"/>
          <w:sz w:val="20"/>
          <w:szCs w:val="20"/>
          <w:lang w:val="ru-RU"/>
        </w:rPr>
        <w:t xml:space="preserve"> који су предмет овог уговора </w:t>
      </w:r>
      <w:r w:rsidRPr="00772974">
        <w:rPr>
          <w:rFonts w:ascii="Arial" w:hAnsi="Arial" w:cs="Arial"/>
          <w:sz w:val="20"/>
          <w:szCs w:val="20"/>
          <w:lang w:val="nl-NL"/>
        </w:rPr>
        <w:t>промен</w:t>
      </w:r>
      <w:r w:rsidRPr="00772974">
        <w:rPr>
          <w:rFonts w:ascii="Arial" w:hAnsi="Arial" w:cs="Arial"/>
          <w:sz w:val="20"/>
          <w:szCs w:val="20"/>
          <w:lang w:val="sr-Cyrl-CS"/>
        </w:rPr>
        <w:t>љ</w:t>
      </w:r>
      <w:r w:rsidRPr="00772974">
        <w:rPr>
          <w:rFonts w:ascii="Arial" w:hAnsi="Arial" w:cs="Arial"/>
          <w:sz w:val="20"/>
          <w:szCs w:val="20"/>
          <w:lang w:val="nl-NL"/>
        </w:rPr>
        <w:t>ив</w:t>
      </w:r>
      <w:r w:rsidRPr="00772974">
        <w:rPr>
          <w:rFonts w:ascii="Arial" w:hAnsi="Arial" w:cs="Arial"/>
          <w:sz w:val="20"/>
          <w:szCs w:val="20"/>
          <w:lang w:val="sr-Cyrl-CS"/>
        </w:rPr>
        <w:t>е су</w:t>
      </w:r>
      <w:r w:rsidRPr="00772974">
        <w:rPr>
          <w:rFonts w:ascii="Arial" w:hAnsi="Arial" w:cs="Arial"/>
          <w:sz w:val="20"/>
          <w:szCs w:val="20"/>
          <w:lang w:val="ru-RU"/>
        </w:rPr>
        <w:t xml:space="preserve"> </w:t>
      </w:r>
      <w:r w:rsidRPr="00772974">
        <w:rPr>
          <w:rFonts w:ascii="Arial" w:hAnsi="Arial" w:cs="Arial"/>
          <w:sz w:val="20"/>
          <w:szCs w:val="20"/>
          <w:lang w:val="nl-NL"/>
        </w:rPr>
        <w:t>у</w:t>
      </w:r>
      <w:r w:rsidRPr="00772974">
        <w:rPr>
          <w:rFonts w:ascii="Arial" w:hAnsi="Arial" w:cs="Arial"/>
          <w:sz w:val="20"/>
          <w:szCs w:val="20"/>
          <w:lang w:val="ru-RU"/>
        </w:rPr>
        <w:t xml:space="preserve"> </w:t>
      </w:r>
      <w:r w:rsidRPr="00772974">
        <w:rPr>
          <w:rFonts w:ascii="Arial" w:hAnsi="Arial" w:cs="Arial"/>
          <w:sz w:val="20"/>
          <w:szCs w:val="20"/>
          <w:lang w:val="nl-NL"/>
        </w:rPr>
        <w:t>периоду</w:t>
      </w:r>
      <w:r w:rsidRPr="00772974">
        <w:rPr>
          <w:rFonts w:ascii="Arial" w:hAnsi="Arial" w:cs="Arial"/>
          <w:sz w:val="20"/>
          <w:szCs w:val="20"/>
          <w:lang w:val="ru-RU"/>
        </w:rPr>
        <w:t xml:space="preserve"> </w:t>
      </w:r>
      <w:r w:rsidRPr="00772974">
        <w:rPr>
          <w:rFonts w:ascii="Arial" w:hAnsi="Arial" w:cs="Arial"/>
          <w:sz w:val="20"/>
          <w:szCs w:val="20"/>
          <w:lang w:val="nl-NL"/>
        </w:rPr>
        <w:t>ва</w:t>
      </w:r>
      <w:r w:rsidRPr="00772974">
        <w:rPr>
          <w:rFonts w:ascii="Arial" w:hAnsi="Arial" w:cs="Arial"/>
          <w:sz w:val="20"/>
          <w:szCs w:val="20"/>
          <w:lang w:val="sr-Cyrl-CS"/>
        </w:rPr>
        <w:t>ж</w:t>
      </w:r>
      <w:r w:rsidRPr="00772974">
        <w:rPr>
          <w:rFonts w:ascii="Arial" w:hAnsi="Arial" w:cs="Arial"/>
          <w:sz w:val="20"/>
          <w:szCs w:val="20"/>
          <w:lang w:val="nl-NL"/>
        </w:rPr>
        <w:t>ности</w:t>
      </w:r>
      <w:r w:rsidRPr="00772974">
        <w:rPr>
          <w:rFonts w:ascii="Arial" w:hAnsi="Arial" w:cs="Arial"/>
          <w:sz w:val="20"/>
          <w:szCs w:val="20"/>
          <w:lang w:val="ru-RU"/>
        </w:rPr>
        <w:t xml:space="preserve"> </w:t>
      </w:r>
      <w:r w:rsidRPr="00772974">
        <w:rPr>
          <w:rFonts w:ascii="Arial" w:hAnsi="Arial" w:cs="Arial"/>
          <w:sz w:val="20"/>
          <w:szCs w:val="20"/>
          <w:lang w:val="sr-Cyrl-CS"/>
        </w:rPr>
        <w:t>овог у</w:t>
      </w:r>
      <w:r w:rsidRPr="00772974">
        <w:rPr>
          <w:rFonts w:ascii="Arial" w:hAnsi="Arial" w:cs="Arial"/>
          <w:sz w:val="20"/>
          <w:szCs w:val="20"/>
          <w:lang w:val="nl-NL"/>
        </w:rPr>
        <w:t>говора</w:t>
      </w:r>
      <w:r w:rsidRPr="00772974">
        <w:rPr>
          <w:rFonts w:ascii="Arial" w:hAnsi="Arial" w:cs="Arial"/>
          <w:sz w:val="20"/>
          <w:szCs w:val="20"/>
          <w:lang w:val="ru-RU"/>
        </w:rPr>
        <w:t xml:space="preserve"> уз сагласност обе уговорне стране </w:t>
      </w:r>
      <w:r w:rsidRPr="00772974">
        <w:rPr>
          <w:rFonts w:ascii="Arial" w:hAnsi="Arial" w:cs="Arial"/>
          <w:sz w:val="20"/>
          <w:szCs w:val="20"/>
          <w:lang w:val="sr-Cyrl-CS"/>
        </w:rPr>
        <w:t>у случају раста односно смањења цена на мало за више од 10%</w:t>
      </w:r>
      <w:r w:rsidRPr="00772974">
        <w:rPr>
          <w:rFonts w:ascii="Arial" w:hAnsi="Arial" w:cs="Arial"/>
          <w:sz w:val="20"/>
          <w:szCs w:val="20"/>
          <w:lang w:val="ru-RU"/>
        </w:rPr>
        <w:t xml:space="preserve"> </w:t>
      </w:r>
      <w:r w:rsidRPr="00772974">
        <w:rPr>
          <w:rFonts w:ascii="Arial" w:hAnsi="Arial" w:cs="Arial"/>
          <w:sz w:val="20"/>
          <w:szCs w:val="20"/>
          <w:lang w:val="sr-Cyrl-CS"/>
        </w:rPr>
        <w:t>од дана</w:t>
      </w:r>
      <w:r w:rsidRPr="00772974">
        <w:rPr>
          <w:rFonts w:ascii="Arial" w:hAnsi="Arial" w:cs="Arial"/>
          <w:sz w:val="20"/>
          <w:szCs w:val="20"/>
          <w:lang w:val="ru-RU"/>
        </w:rPr>
        <w:t xml:space="preserve"> ступања</w:t>
      </w:r>
      <w:r w:rsidRPr="00772974">
        <w:rPr>
          <w:rFonts w:ascii="Arial" w:hAnsi="Arial" w:cs="Arial"/>
          <w:sz w:val="20"/>
          <w:szCs w:val="20"/>
          <w:lang w:val="nl-NL"/>
        </w:rPr>
        <w:t xml:space="preserve"> </w:t>
      </w:r>
      <w:r w:rsidRPr="00772974">
        <w:rPr>
          <w:rFonts w:ascii="Arial" w:hAnsi="Arial" w:cs="Arial"/>
          <w:sz w:val="20"/>
          <w:szCs w:val="20"/>
          <w:lang w:val="ru-RU"/>
        </w:rPr>
        <w:t>на</w:t>
      </w:r>
      <w:r w:rsidRPr="00772974">
        <w:rPr>
          <w:rFonts w:ascii="Arial" w:hAnsi="Arial" w:cs="Arial"/>
          <w:sz w:val="20"/>
          <w:szCs w:val="20"/>
          <w:lang w:val="nl-NL"/>
        </w:rPr>
        <w:t xml:space="preserve"> </w:t>
      </w:r>
      <w:r w:rsidRPr="00772974">
        <w:rPr>
          <w:rFonts w:ascii="Arial" w:hAnsi="Arial" w:cs="Arial"/>
          <w:sz w:val="20"/>
          <w:szCs w:val="20"/>
          <w:lang w:val="ru-RU"/>
        </w:rPr>
        <w:t>снагу</w:t>
      </w:r>
      <w:r w:rsidRPr="00772974">
        <w:rPr>
          <w:rFonts w:ascii="Arial" w:hAnsi="Arial" w:cs="Arial"/>
          <w:sz w:val="20"/>
          <w:szCs w:val="20"/>
          <w:lang w:val="nl-NL"/>
        </w:rPr>
        <w:t xml:space="preserve"> </w:t>
      </w:r>
      <w:r w:rsidRPr="00772974">
        <w:rPr>
          <w:rFonts w:ascii="Arial" w:hAnsi="Arial" w:cs="Arial"/>
          <w:sz w:val="20"/>
          <w:szCs w:val="20"/>
          <w:lang w:val="sr-Cyrl-CS"/>
        </w:rPr>
        <w:t xml:space="preserve">овог уговора, а </w:t>
      </w:r>
      <w:r w:rsidRPr="00772974">
        <w:rPr>
          <w:rFonts w:ascii="Arial" w:hAnsi="Arial" w:cs="Arial"/>
          <w:sz w:val="20"/>
          <w:szCs w:val="20"/>
          <w:lang w:val="ru-RU"/>
        </w:rPr>
        <w:t>према званичним подацима Републи</w:t>
      </w:r>
      <w:r w:rsidRPr="00772974">
        <w:rPr>
          <w:rFonts w:ascii="Arial" w:hAnsi="Arial" w:cs="Arial"/>
          <w:sz w:val="20"/>
          <w:szCs w:val="20"/>
          <w:lang w:val="sr-Cyrl-CS"/>
        </w:rPr>
        <w:t>ч</w:t>
      </w:r>
      <w:r w:rsidRPr="00772974">
        <w:rPr>
          <w:rFonts w:ascii="Arial" w:hAnsi="Arial" w:cs="Arial"/>
          <w:sz w:val="20"/>
          <w:szCs w:val="20"/>
          <w:lang w:val="ru-RU"/>
        </w:rPr>
        <w:t>ког завода за статистику.</w:t>
      </w:r>
    </w:p>
    <w:p w:rsidR="00C2598C" w:rsidRPr="00772974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772974">
        <w:rPr>
          <w:rFonts w:ascii="Arial" w:eastAsia="SimSun" w:hAnsi="Arial" w:cs="Arial"/>
          <w:noProof/>
          <w:sz w:val="20"/>
          <w:szCs w:val="20"/>
          <w:lang w:val="sr-Cyrl-CS"/>
        </w:rPr>
        <w:t>Лице за контакт: Диана Лазаревић, 021/4897-814, diana.lazarevic@izjzv.org.rs</w:t>
      </w:r>
      <w:r w:rsidR="002D046C" w:rsidRPr="00772974">
        <w:rPr>
          <w:rFonts w:ascii="Arial" w:eastAsia="SimSun" w:hAnsi="Arial" w:cs="Arial"/>
          <w:noProof/>
          <w:sz w:val="20"/>
          <w:szCs w:val="20"/>
          <w:lang w:val="sr-Cyrl-CS"/>
        </w:rPr>
        <w:t>.</w:t>
      </w: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34" w:rsidRDefault="00D61C34">
      <w:pPr>
        <w:spacing w:after="0" w:line="240" w:lineRule="auto"/>
      </w:pPr>
      <w:r>
        <w:separator/>
      </w:r>
    </w:p>
  </w:endnote>
  <w:endnote w:type="continuationSeparator" w:id="0">
    <w:p w:rsidR="00D61C34" w:rsidRDefault="00D6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02" w:rsidRDefault="003F3702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B717B3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B717B3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34" w:rsidRDefault="00D61C34">
      <w:pPr>
        <w:spacing w:after="0" w:line="240" w:lineRule="auto"/>
      </w:pPr>
      <w:r>
        <w:separator/>
      </w:r>
    </w:p>
  </w:footnote>
  <w:footnote w:type="continuationSeparator" w:id="0">
    <w:p w:rsidR="00D61C34" w:rsidRDefault="00D61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0621C"/>
    <w:rsid w:val="000067F1"/>
    <w:rsid w:val="0001330A"/>
    <w:rsid w:val="00021CAE"/>
    <w:rsid w:val="000226EB"/>
    <w:rsid w:val="000229E2"/>
    <w:rsid w:val="00024383"/>
    <w:rsid w:val="000253A1"/>
    <w:rsid w:val="000311A5"/>
    <w:rsid w:val="00042EB2"/>
    <w:rsid w:val="00043798"/>
    <w:rsid w:val="0004394B"/>
    <w:rsid w:val="000504CD"/>
    <w:rsid w:val="00052CC5"/>
    <w:rsid w:val="00053277"/>
    <w:rsid w:val="00054F51"/>
    <w:rsid w:val="00060203"/>
    <w:rsid w:val="00063F77"/>
    <w:rsid w:val="00067554"/>
    <w:rsid w:val="00067A3D"/>
    <w:rsid w:val="0007013F"/>
    <w:rsid w:val="00070349"/>
    <w:rsid w:val="000739F3"/>
    <w:rsid w:val="0007749E"/>
    <w:rsid w:val="00080D04"/>
    <w:rsid w:val="0008528D"/>
    <w:rsid w:val="00085F84"/>
    <w:rsid w:val="00085FCB"/>
    <w:rsid w:val="00087303"/>
    <w:rsid w:val="00091FA4"/>
    <w:rsid w:val="000947AB"/>
    <w:rsid w:val="000972C9"/>
    <w:rsid w:val="000A7840"/>
    <w:rsid w:val="000B1A78"/>
    <w:rsid w:val="000B6B7C"/>
    <w:rsid w:val="000C3F60"/>
    <w:rsid w:val="000C6743"/>
    <w:rsid w:val="000D3EE0"/>
    <w:rsid w:val="000D44B8"/>
    <w:rsid w:val="000D6FE9"/>
    <w:rsid w:val="000E073D"/>
    <w:rsid w:val="000E5646"/>
    <w:rsid w:val="000F0A42"/>
    <w:rsid w:val="00102426"/>
    <w:rsid w:val="001070BC"/>
    <w:rsid w:val="00111937"/>
    <w:rsid w:val="00111D70"/>
    <w:rsid w:val="00113D09"/>
    <w:rsid w:val="00117143"/>
    <w:rsid w:val="001236F0"/>
    <w:rsid w:val="001239B3"/>
    <w:rsid w:val="00124DF8"/>
    <w:rsid w:val="001272A8"/>
    <w:rsid w:val="0012775A"/>
    <w:rsid w:val="00127B7C"/>
    <w:rsid w:val="0013022B"/>
    <w:rsid w:val="00130EA0"/>
    <w:rsid w:val="00131284"/>
    <w:rsid w:val="00133370"/>
    <w:rsid w:val="00140AD3"/>
    <w:rsid w:val="001435D3"/>
    <w:rsid w:val="00155676"/>
    <w:rsid w:val="00156CB3"/>
    <w:rsid w:val="00157B30"/>
    <w:rsid w:val="00162A60"/>
    <w:rsid w:val="00170FA1"/>
    <w:rsid w:val="00174804"/>
    <w:rsid w:val="001748E4"/>
    <w:rsid w:val="00175ADC"/>
    <w:rsid w:val="00177B37"/>
    <w:rsid w:val="00184C40"/>
    <w:rsid w:val="00186E47"/>
    <w:rsid w:val="00193AD6"/>
    <w:rsid w:val="00195AE2"/>
    <w:rsid w:val="00197E76"/>
    <w:rsid w:val="001A0E10"/>
    <w:rsid w:val="001A564C"/>
    <w:rsid w:val="001A6B2F"/>
    <w:rsid w:val="001A718E"/>
    <w:rsid w:val="001A7826"/>
    <w:rsid w:val="001C2B04"/>
    <w:rsid w:val="001C4CAD"/>
    <w:rsid w:val="001E34B6"/>
    <w:rsid w:val="001E3A14"/>
    <w:rsid w:val="001E7F41"/>
    <w:rsid w:val="001F34A4"/>
    <w:rsid w:val="001F4AD6"/>
    <w:rsid w:val="001F4F4E"/>
    <w:rsid w:val="001F60B6"/>
    <w:rsid w:val="00201AAB"/>
    <w:rsid w:val="0020494F"/>
    <w:rsid w:val="00205794"/>
    <w:rsid w:val="00205E58"/>
    <w:rsid w:val="002115CC"/>
    <w:rsid w:val="00221220"/>
    <w:rsid w:val="00221B78"/>
    <w:rsid w:val="00225D32"/>
    <w:rsid w:val="0022741A"/>
    <w:rsid w:val="00227D9E"/>
    <w:rsid w:val="00227DD7"/>
    <w:rsid w:val="00227E66"/>
    <w:rsid w:val="00231617"/>
    <w:rsid w:val="0023353A"/>
    <w:rsid w:val="002376BE"/>
    <w:rsid w:val="00237982"/>
    <w:rsid w:val="002443D8"/>
    <w:rsid w:val="00244DC8"/>
    <w:rsid w:val="0024556B"/>
    <w:rsid w:val="00245FE2"/>
    <w:rsid w:val="00257112"/>
    <w:rsid w:val="00257536"/>
    <w:rsid w:val="00265314"/>
    <w:rsid w:val="00266886"/>
    <w:rsid w:val="00266BC7"/>
    <w:rsid w:val="00273009"/>
    <w:rsid w:val="0027435D"/>
    <w:rsid w:val="002845B6"/>
    <w:rsid w:val="00286AC3"/>
    <w:rsid w:val="00294BCA"/>
    <w:rsid w:val="002A2170"/>
    <w:rsid w:val="002A2F4C"/>
    <w:rsid w:val="002A44B1"/>
    <w:rsid w:val="002A585B"/>
    <w:rsid w:val="002A6CAA"/>
    <w:rsid w:val="002A7720"/>
    <w:rsid w:val="002C2A67"/>
    <w:rsid w:val="002C3653"/>
    <w:rsid w:val="002C464D"/>
    <w:rsid w:val="002D046C"/>
    <w:rsid w:val="002D0FAD"/>
    <w:rsid w:val="002D1563"/>
    <w:rsid w:val="002D2FDD"/>
    <w:rsid w:val="002D5698"/>
    <w:rsid w:val="002E41CA"/>
    <w:rsid w:val="002E6D68"/>
    <w:rsid w:val="002F422C"/>
    <w:rsid w:val="002F4921"/>
    <w:rsid w:val="003001FE"/>
    <w:rsid w:val="00302DD8"/>
    <w:rsid w:val="00302FD5"/>
    <w:rsid w:val="00303DA4"/>
    <w:rsid w:val="003102F7"/>
    <w:rsid w:val="00311969"/>
    <w:rsid w:val="00315696"/>
    <w:rsid w:val="00315A4B"/>
    <w:rsid w:val="00320E18"/>
    <w:rsid w:val="003214F4"/>
    <w:rsid w:val="003215EC"/>
    <w:rsid w:val="00321E89"/>
    <w:rsid w:val="0032595A"/>
    <w:rsid w:val="00330EA9"/>
    <w:rsid w:val="0033178C"/>
    <w:rsid w:val="00332775"/>
    <w:rsid w:val="00332D3A"/>
    <w:rsid w:val="00336CF0"/>
    <w:rsid w:val="00344CDA"/>
    <w:rsid w:val="00347CED"/>
    <w:rsid w:val="0035415D"/>
    <w:rsid w:val="00355D12"/>
    <w:rsid w:val="00364486"/>
    <w:rsid w:val="00364E38"/>
    <w:rsid w:val="00365183"/>
    <w:rsid w:val="003721DD"/>
    <w:rsid w:val="00373880"/>
    <w:rsid w:val="00375494"/>
    <w:rsid w:val="00380FF0"/>
    <w:rsid w:val="003815C9"/>
    <w:rsid w:val="00383E86"/>
    <w:rsid w:val="00391745"/>
    <w:rsid w:val="00392CA2"/>
    <w:rsid w:val="003968C8"/>
    <w:rsid w:val="003A675D"/>
    <w:rsid w:val="003B0CB7"/>
    <w:rsid w:val="003B6EE9"/>
    <w:rsid w:val="003C01C1"/>
    <w:rsid w:val="003C170E"/>
    <w:rsid w:val="003C2BD1"/>
    <w:rsid w:val="003C39CD"/>
    <w:rsid w:val="003C6C20"/>
    <w:rsid w:val="003D5526"/>
    <w:rsid w:val="003D6DC4"/>
    <w:rsid w:val="003E152A"/>
    <w:rsid w:val="003E4E41"/>
    <w:rsid w:val="003E535F"/>
    <w:rsid w:val="003F3702"/>
    <w:rsid w:val="003F3D5D"/>
    <w:rsid w:val="003F7356"/>
    <w:rsid w:val="0040288E"/>
    <w:rsid w:val="00404049"/>
    <w:rsid w:val="00406FA1"/>
    <w:rsid w:val="00414DF6"/>
    <w:rsid w:val="00415423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44207"/>
    <w:rsid w:val="00444AD6"/>
    <w:rsid w:val="0044778F"/>
    <w:rsid w:val="00452197"/>
    <w:rsid w:val="00453A46"/>
    <w:rsid w:val="00455BBD"/>
    <w:rsid w:val="0046019A"/>
    <w:rsid w:val="0046092F"/>
    <w:rsid w:val="00461F51"/>
    <w:rsid w:val="00465133"/>
    <w:rsid w:val="004731B4"/>
    <w:rsid w:val="00475920"/>
    <w:rsid w:val="00483A51"/>
    <w:rsid w:val="004874E8"/>
    <w:rsid w:val="0049132E"/>
    <w:rsid w:val="00491A57"/>
    <w:rsid w:val="00492031"/>
    <w:rsid w:val="004923B5"/>
    <w:rsid w:val="0049791B"/>
    <w:rsid w:val="004B38AE"/>
    <w:rsid w:val="004B5478"/>
    <w:rsid w:val="004C13F3"/>
    <w:rsid w:val="004D19F9"/>
    <w:rsid w:val="004D3A2C"/>
    <w:rsid w:val="004E54AC"/>
    <w:rsid w:val="004E5551"/>
    <w:rsid w:val="004F3830"/>
    <w:rsid w:val="004F752C"/>
    <w:rsid w:val="005005F5"/>
    <w:rsid w:val="00500865"/>
    <w:rsid w:val="005102A8"/>
    <w:rsid w:val="005117C6"/>
    <w:rsid w:val="0051208B"/>
    <w:rsid w:val="005132B9"/>
    <w:rsid w:val="005147AD"/>
    <w:rsid w:val="00523ED0"/>
    <w:rsid w:val="00531649"/>
    <w:rsid w:val="005325C2"/>
    <w:rsid w:val="00537789"/>
    <w:rsid w:val="005414A7"/>
    <w:rsid w:val="00542080"/>
    <w:rsid w:val="0054320C"/>
    <w:rsid w:val="00544610"/>
    <w:rsid w:val="005458E2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537F"/>
    <w:rsid w:val="005B1FB8"/>
    <w:rsid w:val="005B20B9"/>
    <w:rsid w:val="005C20D8"/>
    <w:rsid w:val="005C36E9"/>
    <w:rsid w:val="005C53C7"/>
    <w:rsid w:val="005C63A1"/>
    <w:rsid w:val="005C64DF"/>
    <w:rsid w:val="005D13F4"/>
    <w:rsid w:val="005D32C4"/>
    <w:rsid w:val="005D45BC"/>
    <w:rsid w:val="005D4F99"/>
    <w:rsid w:val="005E0F84"/>
    <w:rsid w:val="005E3AC1"/>
    <w:rsid w:val="005E59E5"/>
    <w:rsid w:val="005F3E8A"/>
    <w:rsid w:val="005F60D4"/>
    <w:rsid w:val="00602696"/>
    <w:rsid w:val="00611254"/>
    <w:rsid w:val="00620372"/>
    <w:rsid w:val="006227CE"/>
    <w:rsid w:val="00622D54"/>
    <w:rsid w:val="00623529"/>
    <w:rsid w:val="006236E6"/>
    <w:rsid w:val="0062722E"/>
    <w:rsid w:val="00627F6A"/>
    <w:rsid w:val="006347E4"/>
    <w:rsid w:val="006418AD"/>
    <w:rsid w:val="00642633"/>
    <w:rsid w:val="006426B4"/>
    <w:rsid w:val="00645F35"/>
    <w:rsid w:val="00647459"/>
    <w:rsid w:val="0065489F"/>
    <w:rsid w:val="00664047"/>
    <w:rsid w:val="0066500F"/>
    <w:rsid w:val="00671140"/>
    <w:rsid w:val="00676CB6"/>
    <w:rsid w:val="00680E4A"/>
    <w:rsid w:val="006848E4"/>
    <w:rsid w:val="0069653F"/>
    <w:rsid w:val="006A1026"/>
    <w:rsid w:val="006A64E9"/>
    <w:rsid w:val="006B130B"/>
    <w:rsid w:val="006B64E9"/>
    <w:rsid w:val="006C16E7"/>
    <w:rsid w:val="006C3882"/>
    <w:rsid w:val="006C513A"/>
    <w:rsid w:val="006C5B4E"/>
    <w:rsid w:val="006C667F"/>
    <w:rsid w:val="006D0AD7"/>
    <w:rsid w:val="006D1BEB"/>
    <w:rsid w:val="006D614E"/>
    <w:rsid w:val="006E026B"/>
    <w:rsid w:val="006E7F51"/>
    <w:rsid w:val="006F1B00"/>
    <w:rsid w:val="006F66AB"/>
    <w:rsid w:val="00710C30"/>
    <w:rsid w:val="0071494B"/>
    <w:rsid w:val="00714C35"/>
    <w:rsid w:val="0071524D"/>
    <w:rsid w:val="00720CBD"/>
    <w:rsid w:val="007211C0"/>
    <w:rsid w:val="00721515"/>
    <w:rsid w:val="00736B4B"/>
    <w:rsid w:val="00740074"/>
    <w:rsid w:val="007409DF"/>
    <w:rsid w:val="00743987"/>
    <w:rsid w:val="00745EE7"/>
    <w:rsid w:val="0074708D"/>
    <w:rsid w:val="00761E05"/>
    <w:rsid w:val="00764591"/>
    <w:rsid w:val="007646C6"/>
    <w:rsid w:val="007659AE"/>
    <w:rsid w:val="00772974"/>
    <w:rsid w:val="00773111"/>
    <w:rsid w:val="0078220A"/>
    <w:rsid w:val="0078478B"/>
    <w:rsid w:val="007861A1"/>
    <w:rsid w:val="00786C12"/>
    <w:rsid w:val="00795FE4"/>
    <w:rsid w:val="00797B6C"/>
    <w:rsid w:val="007B3787"/>
    <w:rsid w:val="007C143E"/>
    <w:rsid w:val="007C2727"/>
    <w:rsid w:val="007C28B0"/>
    <w:rsid w:val="007C3FFF"/>
    <w:rsid w:val="007D65B3"/>
    <w:rsid w:val="007E23D6"/>
    <w:rsid w:val="007E5B05"/>
    <w:rsid w:val="007E5D2C"/>
    <w:rsid w:val="007E62FE"/>
    <w:rsid w:val="007E73C6"/>
    <w:rsid w:val="007F0D7A"/>
    <w:rsid w:val="007F1062"/>
    <w:rsid w:val="007F2874"/>
    <w:rsid w:val="007F611B"/>
    <w:rsid w:val="007F6B10"/>
    <w:rsid w:val="008139B6"/>
    <w:rsid w:val="00816B98"/>
    <w:rsid w:val="008206C9"/>
    <w:rsid w:val="0082302E"/>
    <w:rsid w:val="00823969"/>
    <w:rsid w:val="008324E8"/>
    <w:rsid w:val="00832A1E"/>
    <w:rsid w:val="00833187"/>
    <w:rsid w:val="00834B50"/>
    <w:rsid w:val="00836CD4"/>
    <w:rsid w:val="00837320"/>
    <w:rsid w:val="0084624C"/>
    <w:rsid w:val="0085062B"/>
    <w:rsid w:val="00854F7B"/>
    <w:rsid w:val="00862DEF"/>
    <w:rsid w:val="00862FF2"/>
    <w:rsid w:val="0086601B"/>
    <w:rsid w:val="008664A9"/>
    <w:rsid w:val="00866E61"/>
    <w:rsid w:val="00877C8A"/>
    <w:rsid w:val="0088030F"/>
    <w:rsid w:val="008816DD"/>
    <w:rsid w:val="008828B6"/>
    <w:rsid w:val="00887349"/>
    <w:rsid w:val="00890D77"/>
    <w:rsid w:val="0089436B"/>
    <w:rsid w:val="008A2B43"/>
    <w:rsid w:val="008A4FB1"/>
    <w:rsid w:val="008B1BB4"/>
    <w:rsid w:val="008B4201"/>
    <w:rsid w:val="008B4B9F"/>
    <w:rsid w:val="008B4E02"/>
    <w:rsid w:val="008B7079"/>
    <w:rsid w:val="008C134D"/>
    <w:rsid w:val="008C46B1"/>
    <w:rsid w:val="008C5E03"/>
    <w:rsid w:val="008D00A0"/>
    <w:rsid w:val="008D18FD"/>
    <w:rsid w:val="008D7024"/>
    <w:rsid w:val="008E67EE"/>
    <w:rsid w:val="008F2EC6"/>
    <w:rsid w:val="008F604B"/>
    <w:rsid w:val="00915AD7"/>
    <w:rsid w:val="009167E7"/>
    <w:rsid w:val="0092214F"/>
    <w:rsid w:val="009263E7"/>
    <w:rsid w:val="0092685D"/>
    <w:rsid w:val="00932A5E"/>
    <w:rsid w:val="009341D6"/>
    <w:rsid w:val="00935933"/>
    <w:rsid w:val="009506F1"/>
    <w:rsid w:val="00960E95"/>
    <w:rsid w:val="00962927"/>
    <w:rsid w:val="00972199"/>
    <w:rsid w:val="0097371E"/>
    <w:rsid w:val="00975DFF"/>
    <w:rsid w:val="00981738"/>
    <w:rsid w:val="009875AD"/>
    <w:rsid w:val="00994514"/>
    <w:rsid w:val="00996A5B"/>
    <w:rsid w:val="009A0C1B"/>
    <w:rsid w:val="009A32D3"/>
    <w:rsid w:val="009A5C04"/>
    <w:rsid w:val="009B4799"/>
    <w:rsid w:val="009C172C"/>
    <w:rsid w:val="009C47EF"/>
    <w:rsid w:val="009C7A57"/>
    <w:rsid w:val="009D27A9"/>
    <w:rsid w:val="009D3527"/>
    <w:rsid w:val="009D4855"/>
    <w:rsid w:val="009E25B9"/>
    <w:rsid w:val="009E5B4D"/>
    <w:rsid w:val="009E6AA7"/>
    <w:rsid w:val="009F02F7"/>
    <w:rsid w:val="009F1559"/>
    <w:rsid w:val="009F336E"/>
    <w:rsid w:val="009F7F3A"/>
    <w:rsid w:val="00A0303B"/>
    <w:rsid w:val="00A033D6"/>
    <w:rsid w:val="00A121AC"/>
    <w:rsid w:val="00A14751"/>
    <w:rsid w:val="00A1520E"/>
    <w:rsid w:val="00A21DF3"/>
    <w:rsid w:val="00A244AC"/>
    <w:rsid w:val="00A2592F"/>
    <w:rsid w:val="00A31FD3"/>
    <w:rsid w:val="00A37112"/>
    <w:rsid w:val="00A53926"/>
    <w:rsid w:val="00A53F4F"/>
    <w:rsid w:val="00A60806"/>
    <w:rsid w:val="00A818DE"/>
    <w:rsid w:val="00A822D4"/>
    <w:rsid w:val="00A90773"/>
    <w:rsid w:val="00A9106A"/>
    <w:rsid w:val="00A91146"/>
    <w:rsid w:val="00A91EEC"/>
    <w:rsid w:val="00AA5855"/>
    <w:rsid w:val="00AB1D4C"/>
    <w:rsid w:val="00AB338E"/>
    <w:rsid w:val="00AB62AE"/>
    <w:rsid w:val="00AB692F"/>
    <w:rsid w:val="00AB7D4E"/>
    <w:rsid w:val="00AC6857"/>
    <w:rsid w:val="00AC7DB2"/>
    <w:rsid w:val="00AD2C7C"/>
    <w:rsid w:val="00AD38B7"/>
    <w:rsid w:val="00AD39A6"/>
    <w:rsid w:val="00AD6413"/>
    <w:rsid w:val="00AD6E96"/>
    <w:rsid w:val="00AE18FE"/>
    <w:rsid w:val="00AF1AAF"/>
    <w:rsid w:val="00AF346B"/>
    <w:rsid w:val="00AF5D43"/>
    <w:rsid w:val="00B03817"/>
    <w:rsid w:val="00B114E0"/>
    <w:rsid w:val="00B1156B"/>
    <w:rsid w:val="00B15849"/>
    <w:rsid w:val="00B23379"/>
    <w:rsid w:val="00B34C6E"/>
    <w:rsid w:val="00B34D59"/>
    <w:rsid w:val="00B353EF"/>
    <w:rsid w:val="00B364B6"/>
    <w:rsid w:val="00B37E1A"/>
    <w:rsid w:val="00B4059F"/>
    <w:rsid w:val="00B4660A"/>
    <w:rsid w:val="00B467B1"/>
    <w:rsid w:val="00B5075C"/>
    <w:rsid w:val="00B50DD3"/>
    <w:rsid w:val="00B511ED"/>
    <w:rsid w:val="00B56564"/>
    <w:rsid w:val="00B717B3"/>
    <w:rsid w:val="00B75776"/>
    <w:rsid w:val="00B768BD"/>
    <w:rsid w:val="00B864BF"/>
    <w:rsid w:val="00B90038"/>
    <w:rsid w:val="00B95C7A"/>
    <w:rsid w:val="00BA1524"/>
    <w:rsid w:val="00BA52FF"/>
    <w:rsid w:val="00BB2EDD"/>
    <w:rsid w:val="00BB79BC"/>
    <w:rsid w:val="00BC047D"/>
    <w:rsid w:val="00BC67F6"/>
    <w:rsid w:val="00BD3F42"/>
    <w:rsid w:val="00BD58B0"/>
    <w:rsid w:val="00BD7A00"/>
    <w:rsid w:val="00BE15B6"/>
    <w:rsid w:val="00BF01AA"/>
    <w:rsid w:val="00BF1C62"/>
    <w:rsid w:val="00BF3E44"/>
    <w:rsid w:val="00BF5BE7"/>
    <w:rsid w:val="00C038DC"/>
    <w:rsid w:val="00C079D7"/>
    <w:rsid w:val="00C119CD"/>
    <w:rsid w:val="00C1423F"/>
    <w:rsid w:val="00C2598C"/>
    <w:rsid w:val="00C30BAF"/>
    <w:rsid w:val="00C3454A"/>
    <w:rsid w:val="00C352FD"/>
    <w:rsid w:val="00C372C0"/>
    <w:rsid w:val="00C37F3A"/>
    <w:rsid w:val="00C37FC7"/>
    <w:rsid w:val="00C47444"/>
    <w:rsid w:val="00C50765"/>
    <w:rsid w:val="00C5117D"/>
    <w:rsid w:val="00C51ADE"/>
    <w:rsid w:val="00C531A7"/>
    <w:rsid w:val="00C63E25"/>
    <w:rsid w:val="00C7234D"/>
    <w:rsid w:val="00C84CAD"/>
    <w:rsid w:val="00C86AE1"/>
    <w:rsid w:val="00C90635"/>
    <w:rsid w:val="00C90BF3"/>
    <w:rsid w:val="00C9322C"/>
    <w:rsid w:val="00C94F3D"/>
    <w:rsid w:val="00C9703B"/>
    <w:rsid w:val="00CA2789"/>
    <w:rsid w:val="00CB72E1"/>
    <w:rsid w:val="00CC5670"/>
    <w:rsid w:val="00CC7769"/>
    <w:rsid w:val="00CD01A9"/>
    <w:rsid w:val="00CD293D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22C6"/>
    <w:rsid w:val="00D04502"/>
    <w:rsid w:val="00D07130"/>
    <w:rsid w:val="00D101B6"/>
    <w:rsid w:val="00D12E7F"/>
    <w:rsid w:val="00D15207"/>
    <w:rsid w:val="00D23973"/>
    <w:rsid w:val="00D33C51"/>
    <w:rsid w:val="00D36A3B"/>
    <w:rsid w:val="00D37268"/>
    <w:rsid w:val="00D37370"/>
    <w:rsid w:val="00D44BA8"/>
    <w:rsid w:val="00D5361D"/>
    <w:rsid w:val="00D562DA"/>
    <w:rsid w:val="00D6081C"/>
    <w:rsid w:val="00D6186D"/>
    <w:rsid w:val="00D61C34"/>
    <w:rsid w:val="00D6522A"/>
    <w:rsid w:val="00D65DF2"/>
    <w:rsid w:val="00D74D74"/>
    <w:rsid w:val="00D753F3"/>
    <w:rsid w:val="00D8053D"/>
    <w:rsid w:val="00D81AE7"/>
    <w:rsid w:val="00D83A9D"/>
    <w:rsid w:val="00D938D3"/>
    <w:rsid w:val="00DA0609"/>
    <w:rsid w:val="00DA5527"/>
    <w:rsid w:val="00DA616E"/>
    <w:rsid w:val="00DA630C"/>
    <w:rsid w:val="00DA76A0"/>
    <w:rsid w:val="00DA76FF"/>
    <w:rsid w:val="00DB5CA3"/>
    <w:rsid w:val="00DC2032"/>
    <w:rsid w:val="00DC2C5B"/>
    <w:rsid w:val="00DD39F2"/>
    <w:rsid w:val="00DD447D"/>
    <w:rsid w:val="00DD64AE"/>
    <w:rsid w:val="00DD7C93"/>
    <w:rsid w:val="00DE6BA9"/>
    <w:rsid w:val="00DF1105"/>
    <w:rsid w:val="00DF12C4"/>
    <w:rsid w:val="00DF2E20"/>
    <w:rsid w:val="00E2546D"/>
    <w:rsid w:val="00E31011"/>
    <w:rsid w:val="00E3145D"/>
    <w:rsid w:val="00E36922"/>
    <w:rsid w:val="00E41CE7"/>
    <w:rsid w:val="00E439E1"/>
    <w:rsid w:val="00E4524E"/>
    <w:rsid w:val="00E50A80"/>
    <w:rsid w:val="00E5437B"/>
    <w:rsid w:val="00E55245"/>
    <w:rsid w:val="00E56E24"/>
    <w:rsid w:val="00E64A8F"/>
    <w:rsid w:val="00E65F2E"/>
    <w:rsid w:val="00E67700"/>
    <w:rsid w:val="00E707D0"/>
    <w:rsid w:val="00E71148"/>
    <w:rsid w:val="00E7289B"/>
    <w:rsid w:val="00E74C9C"/>
    <w:rsid w:val="00E76EDD"/>
    <w:rsid w:val="00E8010C"/>
    <w:rsid w:val="00E90891"/>
    <w:rsid w:val="00E9252A"/>
    <w:rsid w:val="00E96B07"/>
    <w:rsid w:val="00EA0A57"/>
    <w:rsid w:val="00EA15D8"/>
    <w:rsid w:val="00EA6699"/>
    <w:rsid w:val="00EA72E3"/>
    <w:rsid w:val="00EB0BFF"/>
    <w:rsid w:val="00EB2DF2"/>
    <w:rsid w:val="00EB4339"/>
    <w:rsid w:val="00EB687D"/>
    <w:rsid w:val="00EC05EE"/>
    <w:rsid w:val="00EC1D56"/>
    <w:rsid w:val="00EC5AF4"/>
    <w:rsid w:val="00ED2BB2"/>
    <w:rsid w:val="00ED3BE0"/>
    <w:rsid w:val="00EE3DBF"/>
    <w:rsid w:val="00EE5B2A"/>
    <w:rsid w:val="00EF1DD0"/>
    <w:rsid w:val="00EF315B"/>
    <w:rsid w:val="00EF5ECA"/>
    <w:rsid w:val="00F04856"/>
    <w:rsid w:val="00F05B52"/>
    <w:rsid w:val="00F1067E"/>
    <w:rsid w:val="00F121F2"/>
    <w:rsid w:val="00F15006"/>
    <w:rsid w:val="00F20870"/>
    <w:rsid w:val="00F2157E"/>
    <w:rsid w:val="00F21B9C"/>
    <w:rsid w:val="00F25112"/>
    <w:rsid w:val="00F25DB2"/>
    <w:rsid w:val="00F3082B"/>
    <w:rsid w:val="00F30BC0"/>
    <w:rsid w:val="00F32E04"/>
    <w:rsid w:val="00F3455E"/>
    <w:rsid w:val="00F4223C"/>
    <w:rsid w:val="00F440BE"/>
    <w:rsid w:val="00F45290"/>
    <w:rsid w:val="00F459E9"/>
    <w:rsid w:val="00F46BB7"/>
    <w:rsid w:val="00F546C1"/>
    <w:rsid w:val="00F562E6"/>
    <w:rsid w:val="00F56D15"/>
    <w:rsid w:val="00F62078"/>
    <w:rsid w:val="00F751FB"/>
    <w:rsid w:val="00F75FB3"/>
    <w:rsid w:val="00F818E0"/>
    <w:rsid w:val="00F81FDC"/>
    <w:rsid w:val="00F82786"/>
    <w:rsid w:val="00F86519"/>
    <w:rsid w:val="00F93070"/>
    <w:rsid w:val="00FA1C50"/>
    <w:rsid w:val="00FA3E2F"/>
    <w:rsid w:val="00FA7F98"/>
    <w:rsid w:val="00FB1929"/>
    <w:rsid w:val="00FB2EF8"/>
    <w:rsid w:val="00FB3A66"/>
    <w:rsid w:val="00FB4506"/>
    <w:rsid w:val="00FB73CE"/>
    <w:rsid w:val="00FC3BE5"/>
    <w:rsid w:val="00FC631B"/>
    <w:rsid w:val="00FD084B"/>
    <w:rsid w:val="00FD7742"/>
    <w:rsid w:val="00FE3A10"/>
    <w:rsid w:val="00FE4DCC"/>
    <w:rsid w:val="00FF1B37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51E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2019-07-29T07:46:00Z</cp:lastPrinted>
  <dcterms:created xsi:type="dcterms:W3CDTF">2019-07-29T07:25:00Z</dcterms:created>
  <dcterms:modified xsi:type="dcterms:W3CDTF">2019-07-29T10:48:00Z</dcterms:modified>
</cp:coreProperties>
</file>